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E" w:rsidRPr="00FE098A" w:rsidRDefault="0088589F" w:rsidP="00FE098A">
      <w:pPr>
        <w:spacing w:line="360" w:lineRule="auto"/>
        <w:jc w:val="center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>Программа тренинга</w:t>
      </w:r>
    </w:p>
    <w:p w:rsidR="0088589F" w:rsidRPr="00FE098A" w:rsidRDefault="0088589F" w:rsidP="00FE09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 xml:space="preserve">Название тренинга. </w:t>
      </w:r>
      <w:r w:rsidRPr="00FE098A">
        <w:rPr>
          <w:sz w:val="28"/>
          <w:szCs w:val="28"/>
        </w:rPr>
        <w:t>Тренинг готовности педагогов школы к работе с детьми с ОВЗ.</w:t>
      </w:r>
    </w:p>
    <w:p w:rsidR="0088589F" w:rsidRPr="00FE098A" w:rsidRDefault="0088589F" w:rsidP="00FE09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>Цели.</w:t>
      </w:r>
      <w:r w:rsidRPr="00FE098A">
        <w:rPr>
          <w:sz w:val="28"/>
          <w:szCs w:val="28"/>
        </w:rPr>
        <w:t xml:space="preserve"> Оказать психологическую помощь в формировании внутренней готовности педагогов к работе с детьми с ОВЗ.</w:t>
      </w:r>
    </w:p>
    <w:p w:rsidR="0088589F" w:rsidRPr="00FE098A" w:rsidRDefault="0088589F" w:rsidP="00FE09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>Задачи:</w:t>
      </w:r>
    </w:p>
    <w:p w:rsidR="0088589F" w:rsidRPr="00FE098A" w:rsidRDefault="0088589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повысить степень осознанности готовности к работе с детьми с ОВЗ;</w:t>
      </w:r>
    </w:p>
    <w:p w:rsidR="0088589F" w:rsidRPr="00FE098A" w:rsidRDefault="0088589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обозначить положительные и отрицательные моменты готовности;</w:t>
      </w:r>
    </w:p>
    <w:p w:rsidR="0088589F" w:rsidRPr="00FE098A" w:rsidRDefault="0088589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актуализировать имеющийся педагогический опыт, способствующий преодолению трудностей и решению проблем;</w:t>
      </w:r>
    </w:p>
    <w:p w:rsidR="0088589F" w:rsidRPr="00FE098A" w:rsidRDefault="0088589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обозначить возможные проблемы в работе с родителями детей с ОВЗ</w:t>
      </w:r>
      <w:r w:rsidR="00D96DF3" w:rsidRPr="00FE098A">
        <w:rPr>
          <w:sz w:val="28"/>
          <w:szCs w:val="28"/>
        </w:rPr>
        <w:t>;</w:t>
      </w:r>
    </w:p>
    <w:p w:rsidR="00D96DF3" w:rsidRPr="00FE098A" w:rsidRDefault="00D96DF3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осуществить совместный поиск решения проблем;</w:t>
      </w:r>
    </w:p>
    <w:p w:rsidR="00D96DF3" w:rsidRPr="00FE098A" w:rsidRDefault="00D96DF3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сформировать уверенность в своих силах и в поддержке со стороны других педагогов.</w:t>
      </w:r>
    </w:p>
    <w:p w:rsidR="005B394F" w:rsidRPr="00FE098A" w:rsidRDefault="005B394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b/>
          <w:sz w:val="28"/>
          <w:szCs w:val="28"/>
        </w:rPr>
        <w:t xml:space="preserve">4. Участники. </w:t>
      </w:r>
      <w:r w:rsidRPr="00FE098A">
        <w:rPr>
          <w:sz w:val="28"/>
          <w:szCs w:val="28"/>
        </w:rPr>
        <w:t>Педагоги.</w:t>
      </w:r>
    </w:p>
    <w:p w:rsidR="005B394F" w:rsidRPr="00FE098A" w:rsidRDefault="005B394F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b/>
          <w:sz w:val="28"/>
          <w:szCs w:val="28"/>
        </w:rPr>
        <w:t>5.</w:t>
      </w:r>
      <w:r w:rsidRPr="00FE098A">
        <w:rPr>
          <w:sz w:val="28"/>
          <w:szCs w:val="28"/>
        </w:rPr>
        <w:t xml:space="preserve"> </w:t>
      </w:r>
      <w:r w:rsidRPr="00FE098A">
        <w:rPr>
          <w:b/>
          <w:sz w:val="28"/>
          <w:szCs w:val="28"/>
        </w:rPr>
        <w:t xml:space="preserve">Время (частота и длительность каждого занятия). </w:t>
      </w:r>
      <w:r w:rsidRPr="00FE098A">
        <w:rPr>
          <w:sz w:val="28"/>
          <w:szCs w:val="28"/>
        </w:rPr>
        <w:t>Занятия можно проводить 1 раз в неделю. Длительность каждого занятия 45-60 мин.</w:t>
      </w:r>
    </w:p>
    <w:p w:rsidR="005B394F" w:rsidRPr="00FE098A" w:rsidRDefault="005B394F" w:rsidP="00FE098A">
      <w:pPr>
        <w:spacing w:line="360" w:lineRule="auto"/>
        <w:ind w:left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>6. Программа тренинга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1"/>
        <w:gridCol w:w="2424"/>
        <w:gridCol w:w="1451"/>
        <w:gridCol w:w="4992"/>
        <w:gridCol w:w="4788"/>
      </w:tblGrid>
      <w:tr w:rsidR="005B394F" w:rsidRPr="00FE098A" w:rsidTr="009C3771">
        <w:trPr>
          <w:tblHeader/>
        </w:trPr>
        <w:tc>
          <w:tcPr>
            <w:tcW w:w="338" w:type="pct"/>
          </w:tcPr>
          <w:p w:rsidR="005B394F" w:rsidRPr="00FE098A" w:rsidRDefault="005B394F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№ занятия</w:t>
            </w:r>
          </w:p>
        </w:tc>
        <w:tc>
          <w:tcPr>
            <w:tcW w:w="753" w:type="pct"/>
          </w:tcPr>
          <w:p w:rsidR="005B394F" w:rsidRPr="00FE098A" w:rsidRDefault="005B394F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Тема</w:t>
            </w:r>
          </w:p>
        </w:tc>
        <w:tc>
          <w:tcPr>
            <w:tcW w:w="528" w:type="pct"/>
          </w:tcPr>
          <w:p w:rsidR="005B394F" w:rsidRPr="00FE098A" w:rsidRDefault="005B394F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Время (на занятие)</w:t>
            </w:r>
          </w:p>
        </w:tc>
        <w:tc>
          <w:tcPr>
            <w:tcW w:w="1725" w:type="pct"/>
          </w:tcPr>
          <w:p w:rsidR="005B394F" w:rsidRPr="00FE098A" w:rsidRDefault="005B394F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Задачи, решаемые на каждом занятии</w:t>
            </w:r>
          </w:p>
        </w:tc>
        <w:tc>
          <w:tcPr>
            <w:tcW w:w="1656" w:type="pct"/>
          </w:tcPr>
          <w:p w:rsidR="005B394F" w:rsidRPr="00FE098A" w:rsidRDefault="005B394F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Упражнения (психотехники и пр.)</w:t>
            </w:r>
          </w:p>
        </w:tc>
      </w:tr>
      <w:tr w:rsidR="009C3771" w:rsidRPr="00FE098A" w:rsidTr="009C3771">
        <w:tc>
          <w:tcPr>
            <w:tcW w:w="338" w:type="pct"/>
          </w:tcPr>
          <w:p w:rsidR="009C3771" w:rsidRPr="00FE098A" w:rsidRDefault="009C3771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Ребенок с ОВЗ. </w:t>
            </w:r>
            <w:r w:rsidRPr="00FE098A">
              <w:rPr>
                <w:sz w:val="28"/>
                <w:szCs w:val="28"/>
              </w:rPr>
              <w:lastRenderedPageBreak/>
              <w:t>Формальный и личностный подходы.</w:t>
            </w:r>
          </w:p>
        </w:tc>
        <w:tc>
          <w:tcPr>
            <w:tcW w:w="528" w:type="pct"/>
          </w:tcPr>
          <w:p w:rsidR="009C3771" w:rsidRPr="00FE098A" w:rsidRDefault="009C3771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45-60 </w:t>
            </w:r>
            <w:r w:rsidRPr="00FE098A">
              <w:rPr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725" w:type="pct"/>
          </w:tcPr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- повысить уровень понимания </w:t>
            </w:r>
            <w:r w:rsidRPr="00FE098A">
              <w:rPr>
                <w:sz w:val="28"/>
                <w:szCs w:val="28"/>
              </w:rPr>
              <w:lastRenderedPageBreak/>
              <w:t>затруднений в обучении ребенка с ОВЗ;</w:t>
            </w:r>
          </w:p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осознать личностное отношение к данной проблеме;</w:t>
            </w:r>
          </w:p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выявить наличие внутренних барьеров в работе с детьми с ОВЗ.</w:t>
            </w:r>
          </w:p>
        </w:tc>
        <w:tc>
          <w:tcPr>
            <w:tcW w:w="1656" w:type="pct"/>
          </w:tcPr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«Психолого-педагогический портрет </w:t>
            </w:r>
            <w:r w:rsidRPr="00FE098A">
              <w:rPr>
                <w:sz w:val="28"/>
                <w:szCs w:val="28"/>
              </w:rPr>
              <w:lastRenderedPageBreak/>
              <w:t>ребенка с ОВЗ»</w:t>
            </w:r>
          </w:p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Картина «Школа для всех»</w:t>
            </w:r>
          </w:p>
          <w:p w:rsidR="009C3771" w:rsidRPr="00FE098A" w:rsidRDefault="009C377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Игра «Пойми меня»</w:t>
            </w:r>
          </w:p>
        </w:tc>
      </w:tr>
      <w:tr w:rsidR="009C3771" w:rsidRPr="00FE098A" w:rsidTr="009C3771">
        <w:tc>
          <w:tcPr>
            <w:tcW w:w="338" w:type="pct"/>
          </w:tcPr>
          <w:p w:rsidR="009C3771" w:rsidRPr="00FE098A" w:rsidRDefault="001978B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3" w:type="pct"/>
          </w:tcPr>
          <w:p w:rsidR="009C3771" w:rsidRPr="00FE098A" w:rsidRDefault="001978B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Организация личностно-ориентированного подхода</w:t>
            </w:r>
            <w:r w:rsidR="00BE7549" w:rsidRPr="00FE098A">
              <w:rPr>
                <w:sz w:val="28"/>
                <w:szCs w:val="28"/>
              </w:rPr>
              <w:t xml:space="preserve"> в условиях инклюзивного класса</w:t>
            </w:r>
          </w:p>
        </w:tc>
        <w:tc>
          <w:tcPr>
            <w:tcW w:w="528" w:type="pct"/>
          </w:tcPr>
          <w:p w:rsidR="009C3771" w:rsidRPr="00FE098A" w:rsidRDefault="001978B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45-60 мин.</w:t>
            </w:r>
          </w:p>
        </w:tc>
        <w:tc>
          <w:tcPr>
            <w:tcW w:w="1725" w:type="pct"/>
          </w:tcPr>
          <w:p w:rsidR="009C3771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получить опыт разрешения трудных ситуаций;</w:t>
            </w:r>
          </w:p>
          <w:p w:rsidR="00BE7549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повысить уровень умений группового решения учебных задач;</w:t>
            </w:r>
          </w:p>
          <w:p w:rsidR="00BE7549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выработать собственные представления о способах разрешения проблем обучения «особых» детей.</w:t>
            </w:r>
          </w:p>
        </w:tc>
        <w:tc>
          <w:tcPr>
            <w:tcW w:w="1656" w:type="pct"/>
          </w:tcPr>
          <w:p w:rsidR="009C3771" w:rsidRPr="00FE098A" w:rsidRDefault="00DF507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«Тревоги и опасения»</w:t>
            </w:r>
          </w:p>
          <w:p w:rsidR="00DF5070" w:rsidRPr="00FE098A" w:rsidRDefault="00DF507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Игра «Ежик в тумане»</w:t>
            </w:r>
          </w:p>
          <w:p w:rsidR="00DF5070" w:rsidRPr="00FE098A" w:rsidRDefault="00DF507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«Учиться обучая»</w:t>
            </w:r>
          </w:p>
          <w:p w:rsidR="00DF5070" w:rsidRPr="00FE098A" w:rsidRDefault="00DF507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«Монотипия»</w:t>
            </w:r>
          </w:p>
        </w:tc>
      </w:tr>
      <w:tr w:rsidR="009C3771" w:rsidRPr="00FE098A" w:rsidTr="009C3771">
        <w:tc>
          <w:tcPr>
            <w:tcW w:w="338" w:type="pct"/>
          </w:tcPr>
          <w:p w:rsidR="009C3771" w:rsidRPr="00FE098A" w:rsidRDefault="0089468A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9C3771" w:rsidRPr="00FE098A" w:rsidRDefault="0089468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Учитель – Ребенок – Родитель</w:t>
            </w:r>
          </w:p>
        </w:tc>
        <w:tc>
          <w:tcPr>
            <w:tcW w:w="528" w:type="pct"/>
          </w:tcPr>
          <w:p w:rsidR="009C3771" w:rsidRPr="00FE098A" w:rsidRDefault="0089468A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45-60 мин.</w:t>
            </w:r>
          </w:p>
        </w:tc>
        <w:tc>
          <w:tcPr>
            <w:tcW w:w="1725" w:type="pct"/>
          </w:tcPr>
          <w:p w:rsidR="009C3771" w:rsidRPr="00FE098A" w:rsidRDefault="0089468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- принять и понять </w:t>
            </w:r>
            <w:r w:rsidR="00862122" w:rsidRPr="00FE098A">
              <w:rPr>
                <w:sz w:val="28"/>
                <w:szCs w:val="28"/>
              </w:rPr>
              <w:t xml:space="preserve">эмоциональную </w:t>
            </w:r>
            <w:r w:rsidRPr="00FE098A">
              <w:rPr>
                <w:sz w:val="28"/>
                <w:szCs w:val="28"/>
              </w:rPr>
              <w:t>позицию родителя;</w:t>
            </w:r>
          </w:p>
          <w:p w:rsidR="0089468A" w:rsidRPr="00FE098A" w:rsidRDefault="0089468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- осознать необходимость </w:t>
            </w:r>
            <w:r w:rsidR="009B0906" w:rsidRPr="00FE098A">
              <w:rPr>
                <w:sz w:val="28"/>
                <w:szCs w:val="28"/>
              </w:rPr>
              <w:t xml:space="preserve">построения </w:t>
            </w:r>
            <w:r w:rsidR="00862122" w:rsidRPr="00FE098A">
              <w:rPr>
                <w:sz w:val="28"/>
                <w:szCs w:val="28"/>
              </w:rPr>
              <w:t xml:space="preserve">особого подхода и </w:t>
            </w:r>
            <w:r w:rsidR="009B0906" w:rsidRPr="00FE098A">
              <w:rPr>
                <w:sz w:val="28"/>
                <w:szCs w:val="28"/>
              </w:rPr>
              <w:t xml:space="preserve">стратегии работы с </w:t>
            </w:r>
            <w:r w:rsidR="009B0906" w:rsidRPr="00FE098A">
              <w:rPr>
                <w:sz w:val="28"/>
                <w:szCs w:val="28"/>
              </w:rPr>
              <w:lastRenderedPageBreak/>
              <w:t>родителем;</w:t>
            </w:r>
          </w:p>
          <w:p w:rsidR="009B0906" w:rsidRPr="00FE098A" w:rsidRDefault="009B0906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- </w:t>
            </w:r>
            <w:r w:rsidR="00862122" w:rsidRPr="00FE098A">
              <w:rPr>
                <w:sz w:val="28"/>
                <w:szCs w:val="28"/>
              </w:rPr>
              <w:t>понять потребности родителя по отношению к образованию ребенка;</w:t>
            </w:r>
          </w:p>
          <w:p w:rsidR="00862122" w:rsidRPr="00FE098A" w:rsidRDefault="0086212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- осознать важность сотрудничества с семьей ребенка.</w:t>
            </w:r>
          </w:p>
        </w:tc>
        <w:tc>
          <w:tcPr>
            <w:tcW w:w="1656" w:type="pct"/>
          </w:tcPr>
          <w:p w:rsidR="009C3771" w:rsidRPr="00FE098A" w:rsidRDefault="00D25EA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Упражнение «Родитель – заказчик, Родитель - помощник»;</w:t>
            </w:r>
          </w:p>
          <w:p w:rsidR="00D25EA1" w:rsidRPr="00FE098A" w:rsidRDefault="00D25EA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Игра «Диалог»;</w:t>
            </w:r>
          </w:p>
          <w:p w:rsidR="00D25EA1" w:rsidRPr="00FE098A" w:rsidRDefault="00D25EA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«Окончи диалог»;</w:t>
            </w:r>
          </w:p>
          <w:p w:rsidR="00D25EA1" w:rsidRPr="00FE098A" w:rsidRDefault="00D25EA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Упражнение «Передай клубок»;</w:t>
            </w:r>
          </w:p>
          <w:p w:rsidR="00D25EA1" w:rsidRPr="00FE098A" w:rsidRDefault="00D25EA1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Игра «Создай свой узор».</w:t>
            </w:r>
          </w:p>
        </w:tc>
      </w:tr>
    </w:tbl>
    <w:p w:rsidR="005B394F" w:rsidRPr="00FE098A" w:rsidRDefault="005B394F" w:rsidP="00FE098A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AC1BE7" w:rsidRPr="00FE098A" w:rsidRDefault="00AC1BE7" w:rsidP="00FE098A">
      <w:pPr>
        <w:spacing w:line="360" w:lineRule="auto"/>
        <w:ind w:left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>Сценарий тренингового занятия</w:t>
      </w:r>
      <w:r w:rsidR="00BE7549" w:rsidRPr="00FE098A">
        <w:rPr>
          <w:b/>
          <w:sz w:val="28"/>
          <w:szCs w:val="28"/>
        </w:rPr>
        <w:t xml:space="preserve"> 1</w:t>
      </w:r>
    </w:p>
    <w:p w:rsidR="00AC1BE7" w:rsidRPr="00FE098A" w:rsidRDefault="00AC1BE7" w:rsidP="00FE09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Тема: Ребенок с ОВЗ. Формальный и личностный подходы.</w:t>
      </w:r>
    </w:p>
    <w:p w:rsidR="00AC1BE7" w:rsidRPr="00FE098A" w:rsidRDefault="00AC1BE7" w:rsidP="00FE09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Цель, которая должна быть достигнута: Дифференциация формального и личностного подходов в работе с ребенком с ОВЗ, осознание собственных установок по отношению к данной проблеме.</w:t>
      </w:r>
    </w:p>
    <w:p w:rsidR="00AC1BE7" w:rsidRPr="00FE098A" w:rsidRDefault="000524DC" w:rsidP="00FE09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Задачи: 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повысить уровень понимания затруднений в обучении ребенка с ОВЗ;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осознать личностное отношение к данной проблеме;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выявить наличие внутренних барьеров в работе с детьми с ОВЗ.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4. Время, отводимое на данное занятие – 45-60 мин.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5. Участники – педагоги школы. </w:t>
      </w:r>
    </w:p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Сценарий занятия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59"/>
        <w:gridCol w:w="1215"/>
        <w:gridCol w:w="2297"/>
        <w:gridCol w:w="2114"/>
        <w:gridCol w:w="3198"/>
        <w:gridCol w:w="3703"/>
      </w:tblGrid>
      <w:tr w:rsidR="009C3771" w:rsidRPr="00FE098A" w:rsidTr="00DA4B69">
        <w:trPr>
          <w:tblHeader/>
        </w:trPr>
        <w:tc>
          <w:tcPr>
            <w:tcW w:w="420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480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Время (на каждый этап)</w:t>
            </w:r>
          </w:p>
        </w:tc>
        <w:tc>
          <w:tcPr>
            <w:tcW w:w="815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Задачи, решаемые на каждом этапе занятия</w:t>
            </w:r>
          </w:p>
        </w:tc>
        <w:tc>
          <w:tcPr>
            <w:tcW w:w="814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Методы (упражнения, психотехники)</w:t>
            </w:r>
          </w:p>
        </w:tc>
        <w:tc>
          <w:tcPr>
            <w:tcW w:w="1150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Комментарии</w:t>
            </w:r>
          </w:p>
        </w:tc>
        <w:tc>
          <w:tcPr>
            <w:tcW w:w="1321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Вопросы для обсуждения</w:t>
            </w:r>
          </w:p>
        </w:tc>
      </w:tr>
      <w:tr w:rsidR="009C3771" w:rsidRPr="00FE098A" w:rsidTr="00DA4B69">
        <w:tc>
          <w:tcPr>
            <w:tcW w:w="420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Введение</w:t>
            </w:r>
          </w:p>
        </w:tc>
        <w:tc>
          <w:tcPr>
            <w:tcW w:w="480" w:type="pct"/>
          </w:tcPr>
          <w:p w:rsidR="00D6618E" w:rsidRPr="00FE098A" w:rsidRDefault="00D6618E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5 мин.</w:t>
            </w:r>
          </w:p>
        </w:tc>
        <w:tc>
          <w:tcPr>
            <w:tcW w:w="815" w:type="pct"/>
          </w:tcPr>
          <w:p w:rsidR="00D6618E" w:rsidRPr="00FE098A" w:rsidRDefault="00BF511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Обозначение темы тренинга</w:t>
            </w:r>
          </w:p>
        </w:tc>
        <w:tc>
          <w:tcPr>
            <w:tcW w:w="814" w:type="pct"/>
          </w:tcPr>
          <w:p w:rsidR="00D6618E" w:rsidRPr="00FE098A" w:rsidRDefault="00BF511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Просмотр материалов к уроку «Самый большой урок в мире»</w:t>
            </w:r>
            <w:r w:rsidR="00142779" w:rsidRPr="00FE098A">
              <w:rPr>
                <w:sz w:val="28"/>
                <w:szCs w:val="28"/>
              </w:rPr>
              <w:t xml:space="preserve"> (вступительное слово замминистра и мультфильм)</w:t>
            </w:r>
          </w:p>
        </w:tc>
        <w:tc>
          <w:tcPr>
            <w:tcW w:w="1150" w:type="pct"/>
          </w:tcPr>
          <w:p w:rsidR="00D6618E" w:rsidRPr="00FE098A" w:rsidRDefault="0014277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«Самый большой урок в мире» проводился в сентябре 2015г., а с 1 сентября 2016 г. вступил в силу ФГОС НОО для детей с ОВЗ</w:t>
            </w:r>
          </w:p>
        </w:tc>
        <w:tc>
          <w:tcPr>
            <w:tcW w:w="1321" w:type="pct"/>
          </w:tcPr>
          <w:p w:rsidR="00D6618E" w:rsidRPr="00FE098A" w:rsidRDefault="0014277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Насколько новое для вас это направление деятельности? Должно ли что-то измениться в вашей работе? Если да, то</w:t>
            </w:r>
            <w:r w:rsidR="00642132" w:rsidRPr="00FE098A">
              <w:rPr>
                <w:sz w:val="28"/>
                <w:szCs w:val="28"/>
              </w:rPr>
              <w:t>,</w:t>
            </w:r>
            <w:r w:rsidRPr="00FE098A">
              <w:rPr>
                <w:sz w:val="28"/>
                <w:szCs w:val="28"/>
              </w:rPr>
              <w:t xml:space="preserve"> какое принципиальное отличие? </w:t>
            </w:r>
          </w:p>
        </w:tc>
      </w:tr>
      <w:tr w:rsidR="009C3771" w:rsidRPr="00FE098A" w:rsidTr="00DA4B69">
        <w:tc>
          <w:tcPr>
            <w:tcW w:w="420" w:type="pct"/>
          </w:tcPr>
          <w:p w:rsidR="00D6618E" w:rsidRPr="00FE098A" w:rsidRDefault="0064213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Погружение в проблему</w:t>
            </w:r>
          </w:p>
        </w:tc>
        <w:tc>
          <w:tcPr>
            <w:tcW w:w="480" w:type="pct"/>
          </w:tcPr>
          <w:p w:rsidR="00D6618E" w:rsidRPr="00FE098A" w:rsidRDefault="0064213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мин.</w:t>
            </w:r>
          </w:p>
        </w:tc>
        <w:tc>
          <w:tcPr>
            <w:tcW w:w="815" w:type="pct"/>
          </w:tcPr>
          <w:p w:rsidR="00D6618E" w:rsidRPr="00FE098A" w:rsidRDefault="0064213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Выявить степень осведомленности и представления о проблеме</w:t>
            </w:r>
            <w:r w:rsidR="00005D8A" w:rsidRPr="00FE098A">
              <w:rPr>
                <w:sz w:val="28"/>
                <w:szCs w:val="28"/>
              </w:rPr>
              <w:t xml:space="preserve">. Обнаружить недостающие </w:t>
            </w:r>
            <w:r w:rsidR="00005D8A" w:rsidRPr="00FE098A">
              <w:rPr>
                <w:sz w:val="28"/>
                <w:szCs w:val="28"/>
              </w:rPr>
              <w:lastRenderedPageBreak/>
              <w:t>фрагменты, необходимые для более глубокого и целостного понимания.</w:t>
            </w:r>
          </w:p>
        </w:tc>
        <w:tc>
          <w:tcPr>
            <w:tcW w:w="814" w:type="pct"/>
          </w:tcPr>
          <w:p w:rsidR="00D6618E" w:rsidRPr="00FE098A" w:rsidRDefault="0064213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«Психолого-педагогический портрет ребенка с ОВЗ»</w:t>
            </w:r>
          </w:p>
        </w:tc>
        <w:tc>
          <w:tcPr>
            <w:tcW w:w="1150" w:type="pct"/>
          </w:tcPr>
          <w:p w:rsidR="00D6618E" w:rsidRPr="00FE098A" w:rsidRDefault="0064213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Педагоги разбиваются на группы. Участникам нужно составить план психолого-педагогической характеристики </w:t>
            </w:r>
            <w:r w:rsidRPr="00FE098A">
              <w:rPr>
                <w:sz w:val="28"/>
                <w:szCs w:val="28"/>
              </w:rPr>
              <w:lastRenderedPageBreak/>
              <w:t>учащегося с ОВЗ (можно распределить по группам разные виды нарушений).</w:t>
            </w:r>
          </w:p>
        </w:tc>
        <w:tc>
          <w:tcPr>
            <w:tcW w:w="1321" w:type="pct"/>
          </w:tcPr>
          <w:p w:rsidR="00D6618E" w:rsidRPr="00FE098A" w:rsidRDefault="0064213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Насколько полным получился план такой-то группы? Что вы бы добавили? Есть ли лишние пункты? Были ли сложности в составлении плана? Если </w:t>
            </w:r>
            <w:r w:rsidRPr="00FE098A">
              <w:rPr>
                <w:sz w:val="28"/>
                <w:szCs w:val="28"/>
              </w:rPr>
              <w:lastRenderedPageBreak/>
              <w:t>да, то с чем они связаны?</w:t>
            </w:r>
            <w:r w:rsidR="00667C14" w:rsidRPr="00FE098A">
              <w:rPr>
                <w:sz w:val="28"/>
                <w:szCs w:val="28"/>
              </w:rPr>
              <w:t xml:space="preserve"> Какие вопросы плана наиболее важные для вас?</w:t>
            </w:r>
          </w:p>
        </w:tc>
      </w:tr>
      <w:tr w:rsidR="009C3771" w:rsidRPr="00FE098A" w:rsidTr="00DA4B69">
        <w:tc>
          <w:tcPr>
            <w:tcW w:w="420" w:type="pct"/>
          </w:tcPr>
          <w:p w:rsidR="00D6618E" w:rsidRPr="00FE098A" w:rsidRDefault="00667C1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Фантазирование на тему</w:t>
            </w:r>
          </w:p>
        </w:tc>
        <w:tc>
          <w:tcPr>
            <w:tcW w:w="480" w:type="pct"/>
          </w:tcPr>
          <w:p w:rsidR="00D6618E" w:rsidRPr="00FE098A" w:rsidRDefault="00667C14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мин.</w:t>
            </w:r>
          </w:p>
        </w:tc>
        <w:tc>
          <w:tcPr>
            <w:tcW w:w="815" w:type="pct"/>
          </w:tcPr>
          <w:p w:rsidR="00D6618E" w:rsidRPr="00FE098A" w:rsidRDefault="00005D8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Пробудить творческий подход к проблеме</w:t>
            </w:r>
            <w:r w:rsidR="004754F0" w:rsidRPr="00FE098A">
              <w:rPr>
                <w:sz w:val="28"/>
                <w:szCs w:val="28"/>
              </w:rPr>
              <w:t xml:space="preserve">. Выступить активным участником процесса создания </w:t>
            </w:r>
            <w:r w:rsidR="004754F0" w:rsidRPr="00FE098A">
              <w:rPr>
                <w:sz w:val="28"/>
                <w:szCs w:val="28"/>
              </w:rPr>
              <w:lastRenderedPageBreak/>
              <w:t>условий для «особых» детей.</w:t>
            </w:r>
            <w:bookmarkStart w:id="0" w:name="_GoBack"/>
            <w:bookmarkEnd w:id="0"/>
          </w:p>
        </w:tc>
        <w:tc>
          <w:tcPr>
            <w:tcW w:w="814" w:type="pct"/>
          </w:tcPr>
          <w:p w:rsidR="00D6618E" w:rsidRPr="00FE098A" w:rsidRDefault="004754F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Картина </w:t>
            </w:r>
            <w:r w:rsidR="00005D8A" w:rsidRPr="00FE098A">
              <w:rPr>
                <w:sz w:val="28"/>
                <w:szCs w:val="28"/>
              </w:rPr>
              <w:t>«Школа для всех»</w:t>
            </w:r>
          </w:p>
        </w:tc>
        <w:tc>
          <w:tcPr>
            <w:tcW w:w="1150" w:type="pct"/>
          </w:tcPr>
          <w:p w:rsidR="00D6618E" w:rsidRPr="00FE098A" w:rsidRDefault="00005D8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Педагоги также разбиваются на группы</w:t>
            </w:r>
            <w:r w:rsidR="004754F0" w:rsidRPr="00FE098A">
              <w:rPr>
                <w:sz w:val="28"/>
                <w:szCs w:val="28"/>
              </w:rPr>
              <w:t xml:space="preserve">. Участникам предлагается пофантазировать и нарисовать картину, в которой были бы элементы, отвечающие потребностям детей с </w:t>
            </w:r>
            <w:r w:rsidR="004754F0" w:rsidRPr="00FE098A">
              <w:rPr>
                <w:sz w:val="28"/>
                <w:szCs w:val="28"/>
              </w:rPr>
              <w:lastRenderedPageBreak/>
              <w:t xml:space="preserve">ОВЗ. Это может быть здание школы, учебный кабинет, рабочее место ученика или школьная ситуация. </w:t>
            </w:r>
          </w:p>
        </w:tc>
        <w:tc>
          <w:tcPr>
            <w:tcW w:w="1321" w:type="pct"/>
          </w:tcPr>
          <w:p w:rsidR="00D6618E" w:rsidRPr="00FE098A" w:rsidRDefault="004754F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Какие элементы нарисованного вами пространства вы считаете наиболее удачными? Какие находки других групп</w:t>
            </w:r>
            <w:r w:rsidR="003E7379" w:rsidRPr="00FE098A">
              <w:rPr>
                <w:sz w:val="28"/>
                <w:szCs w:val="28"/>
              </w:rPr>
              <w:t xml:space="preserve"> вам понравились? Какое из предложенных заданий было легче или интересней выполнять, почему? </w:t>
            </w:r>
            <w:r w:rsidRPr="00FE098A">
              <w:rPr>
                <w:sz w:val="28"/>
                <w:szCs w:val="28"/>
              </w:rPr>
              <w:t xml:space="preserve">  </w:t>
            </w:r>
          </w:p>
        </w:tc>
      </w:tr>
      <w:tr w:rsidR="009C3771" w:rsidRPr="00FE098A" w:rsidTr="00DA4B69">
        <w:tc>
          <w:tcPr>
            <w:tcW w:w="420" w:type="pct"/>
          </w:tcPr>
          <w:p w:rsidR="00D6618E" w:rsidRPr="00FE098A" w:rsidRDefault="00C84EE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Обыгрывание ситуаций</w:t>
            </w:r>
          </w:p>
        </w:tc>
        <w:tc>
          <w:tcPr>
            <w:tcW w:w="480" w:type="pct"/>
          </w:tcPr>
          <w:p w:rsidR="00D6618E" w:rsidRPr="00FE098A" w:rsidRDefault="00C84EE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15-20 мин.</w:t>
            </w:r>
          </w:p>
        </w:tc>
        <w:tc>
          <w:tcPr>
            <w:tcW w:w="815" w:type="pct"/>
          </w:tcPr>
          <w:p w:rsidR="00D6618E" w:rsidRPr="00FE098A" w:rsidRDefault="000A73CD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Примерить на себя роль «особого» ребенка. Повысить осознание сложностей</w:t>
            </w:r>
            <w:r w:rsidR="009D2990" w:rsidRPr="00FE098A">
              <w:rPr>
                <w:sz w:val="28"/>
                <w:szCs w:val="28"/>
              </w:rPr>
              <w:t xml:space="preserve"> взаимодействия. Получить опыт понимания и </w:t>
            </w:r>
            <w:r w:rsidR="009D2990" w:rsidRPr="00FE098A">
              <w:rPr>
                <w:sz w:val="28"/>
                <w:szCs w:val="28"/>
              </w:rPr>
              <w:lastRenderedPageBreak/>
              <w:t>общения с детьми с ОВЗ. Получить опыт моделирования различных сложных ситуаций и их разрешения.</w:t>
            </w:r>
          </w:p>
        </w:tc>
        <w:tc>
          <w:tcPr>
            <w:tcW w:w="814" w:type="pct"/>
          </w:tcPr>
          <w:p w:rsidR="00D6618E" w:rsidRPr="00FE098A" w:rsidRDefault="00C84EE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Игра «Пойми меня»</w:t>
            </w:r>
          </w:p>
        </w:tc>
        <w:tc>
          <w:tcPr>
            <w:tcW w:w="1150" w:type="pct"/>
          </w:tcPr>
          <w:p w:rsidR="00D6618E" w:rsidRPr="00FE098A" w:rsidRDefault="00C84EE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Участники разбиваются на две группы. Игра аналогична детской игре «Крокодил». Участники по очереди должны представить для противоположной команды ситуацию просьбы используя только жесты. </w:t>
            </w:r>
            <w:r w:rsidRPr="00FE098A">
              <w:rPr>
                <w:sz w:val="28"/>
                <w:szCs w:val="28"/>
              </w:rPr>
              <w:lastRenderedPageBreak/>
              <w:t>Противоположная команда должна угадать</w:t>
            </w:r>
            <w:r w:rsidR="009D2990" w:rsidRPr="00FE098A">
              <w:rPr>
                <w:sz w:val="28"/>
                <w:szCs w:val="28"/>
              </w:rPr>
              <w:t>,</w:t>
            </w:r>
            <w:r w:rsidRPr="00FE098A">
              <w:rPr>
                <w:sz w:val="28"/>
                <w:szCs w:val="28"/>
              </w:rPr>
              <w:t xml:space="preserve"> о чем их просят.</w:t>
            </w:r>
          </w:p>
        </w:tc>
        <w:tc>
          <w:tcPr>
            <w:tcW w:w="1321" w:type="pct"/>
          </w:tcPr>
          <w:p w:rsidR="00D6618E" w:rsidRPr="00FE098A" w:rsidRDefault="00C84EE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Примеры просьб: «Мне нужно позвонить», «Я хочу добавки (в столовой)», «Я потерял карандаш», «Мне нужно помыть руки», «Я хочу с тобой поиграть» и пр.</w:t>
            </w:r>
          </w:p>
        </w:tc>
      </w:tr>
      <w:tr w:rsidR="009C3771" w:rsidRPr="00FE098A" w:rsidTr="00DA4B69">
        <w:tc>
          <w:tcPr>
            <w:tcW w:w="420" w:type="pct"/>
          </w:tcPr>
          <w:p w:rsidR="00D6618E" w:rsidRPr="00FE098A" w:rsidRDefault="00C84EE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480" w:type="pct"/>
          </w:tcPr>
          <w:p w:rsidR="00D6618E" w:rsidRPr="00FE098A" w:rsidRDefault="00C84EE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минут</w:t>
            </w:r>
          </w:p>
        </w:tc>
        <w:tc>
          <w:tcPr>
            <w:tcW w:w="815" w:type="pct"/>
          </w:tcPr>
          <w:p w:rsidR="00D6618E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 Повысить степень осознания полученного опыта. Осознать результаты переосмысления </w:t>
            </w:r>
            <w:r w:rsidRPr="00FE098A">
              <w:rPr>
                <w:sz w:val="28"/>
                <w:szCs w:val="28"/>
              </w:rPr>
              <w:lastRenderedPageBreak/>
              <w:t xml:space="preserve">ранее сложившихся представлений. </w:t>
            </w:r>
          </w:p>
        </w:tc>
        <w:tc>
          <w:tcPr>
            <w:tcW w:w="814" w:type="pct"/>
          </w:tcPr>
          <w:p w:rsidR="00D6618E" w:rsidRPr="00FE098A" w:rsidRDefault="009D299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Групповая рефлексия</w:t>
            </w:r>
          </w:p>
        </w:tc>
        <w:tc>
          <w:tcPr>
            <w:tcW w:w="1150" w:type="pct"/>
          </w:tcPr>
          <w:p w:rsidR="00D6618E" w:rsidRPr="00FE098A" w:rsidRDefault="00211BBB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Участников просят по очереди ответить на один из предложенных вопросов</w:t>
            </w:r>
          </w:p>
        </w:tc>
        <w:tc>
          <w:tcPr>
            <w:tcW w:w="1321" w:type="pct"/>
          </w:tcPr>
          <w:p w:rsidR="00D6618E" w:rsidRPr="00FE098A" w:rsidRDefault="00211BBB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Приобрели ли вы новые навыки, если да, то какие? Какой опыт может быть вам полезен в будущем? Какова степень понимания проблемы по </w:t>
            </w:r>
            <w:proofErr w:type="gramStart"/>
            <w:r w:rsidRPr="00FE098A">
              <w:rPr>
                <w:sz w:val="28"/>
                <w:szCs w:val="28"/>
              </w:rPr>
              <w:t>пяти-бальной</w:t>
            </w:r>
            <w:proofErr w:type="gramEnd"/>
            <w:r w:rsidRPr="00FE098A">
              <w:rPr>
                <w:sz w:val="28"/>
                <w:szCs w:val="28"/>
              </w:rPr>
              <w:t xml:space="preserve"> шкале до занятия и после?</w:t>
            </w:r>
          </w:p>
        </w:tc>
      </w:tr>
    </w:tbl>
    <w:p w:rsidR="00BE7549" w:rsidRPr="00FE098A" w:rsidRDefault="00BE7549" w:rsidP="00FE098A">
      <w:pPr>
        <w:spacing w:line="360" w:lineRule="auto"/>
        <w:ind w:left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lastRenderedPageBreak/>
        <w:t xml:space="preserve">Сценарий </w:t>
      </w:r>
      <w:proofErr w:type="spellStart"/>
      <w:r w:rsidRPr="00FE098A">
        <w:rPr>
          <w:b/>
          <w:sz w:val="28"/>
          <w:szCs w:val="28"/>
        </w:rPr>
        <w:t>тренингового</w:t>
      </w:r>
      <w:proofErr w:type="spellEnd"/>
      <w:r w:rsidRPr="00FE098A">
        <w:rPr>
          <w:b/>
          <w:sz w:val="28"/>
          <w:szCs w:val="28"/>
        </w:rPr>
        <w:t xml:space="preserve"> занятия 2</w:t>
      </w:r>
    </w:p>
    <w:p w:rsidR="00BE7549" w:rsidRPr="00FE098A" w:rsidRDefault="00BE7549" w:rsidP="00FE098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Тема: Ребенок с ОВЗ. Осуществление личностно-ориентированного подхода в условиях инклюзивного класса.</w:t>
      </w:r>
    </w:p>
    <w:p w:rsidR="00BE7549" w:rsidRPr="00FE098A" w:rsidRDefault="00BE7549" w:rsidP="00FE098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Цель, которая должна быть достигнута: </w:t>
      </w:r>
      <w:r w:rsidR="00CF2738" w:rsidRPr="00FE098A">
        <w:rPr>
          <w:sz w:val="28"/>
          <w:szCs w:val="28"/>
        </w:rPr>
        <w:t>Получение опыта работы с инклюзивным классом, обучение навыкам моделирования инклюзивных условий.</w:t>
      </w:r>
    </w:p>
    <w:p w:rsidR="00BE7549" w:rsidRPr="00FE098A" w:rsidRDefault="00BE7549" w:rsidP="00FE098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Задачи: 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- </w:t>
      </w:r>
      <w:r w:rsidR="00CF2738" w:rsidRPr="00FE098A">
        <w:rPr>
          <w:sz w:val="28"/>
          <w:szCs w:val="28"/>
        </w:rPr>
        <w:t>научиться взаимодействовать с особыми учащимися</w:t>
      </w:r>
      <w:r w:rsidRPr="00FE098A">
        <w:rPr>
          <w:sz w:val="28"/>
          <w:szCs w:val="28"/>
        </w:rPr>
        <w:t>;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- </w:t>
      </w:r>
      <w:r w:rsidR="00CF2738" w:rsidRPr="00FE098A">
        <w:rPr>
          <w:sz w:val="28"/>
          <w:szCs w:val="28"/>
        </w:rPr>
        <w:t>осознать образовательные задачи, реализуемые в процессе обучения детей с ОВЗ</w:t>
      </w:r>
      <w:r w:rsidRPr="00FE098A">
        <w:rPr>
          <w:sz w:val="28"/>
          <w:szCs w:val="28"/>
        </w:rPr>
        <w:t>;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</w:t>
      </w:r>
      <w:r w:rsidR="00CF2738" w:rsidRPr="00FE098A">
        <w:rPr>
          <w:sz w:val="28"/>
          <w:szCs w:val="28"/>
        </w:rPr>
        <w:t xml:space="preserve"> осознать важность социальной составляющей обучения и воспитания «особого» ребенка, взаимодействия с коллективом</w:t>
      </w:r>
      <w:r w:rsidRPr="00FE098A">
        <w:rPr>
          <w:sz w:val="28"/>
          <w:szCs w:val="28"/>
        </w:rPr>
        <w:t>.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4. Время, отводимое на данное занятие – 45-60 мин.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5. Участники – педагоги школы. </w:t>
      </w:r>
    </w:p>
    <w:p w:rsidR="00BE7549" w:rsidRPr="00FE098A" w:rsidRDefault="00BE7549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Сценарий занятия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419"/>
        <w:gridCol w:w="2410"/>
        <w:gridCol w:w="2407"/>
        <w:gridCol w:w="3401"/>
        <w:gridCol w:w="3906"/>
      </w:tblGrid>
      <w:tr w:rsidR="00BE7549" w:rsidRPr="00FE098A" w:rsidTr="00D25EA1">
        <w:trPr>
          <w:tblHeader/>
        </w:trPr>
        <w:tc>
          <w:tcPr>
            <w:tcW w:w="42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48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Время (на каждый этап)</w:t>
            </w:r>
          </w:p>
        </w:tc>
        <w:tc>
          <w:tcPr>
            <w:tcW w:w="815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Задачи, решаемые на каждом этапе занятия</w:t>
            </w:r>
          </w:p>
        </w:tc>
        <w:tc>
          <w:tcPr>
            <w:tcW w:w="814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Методы (упражнения, психотехники)</w:t>
            </w:r>
          </w:p>
        </w:tc>
        <w:tc>
          <w:tcPr>
            <w:tcW w:w="115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Комментарии</w:t>
            </w:r>
          </w:p>
        </w:tc>
        <w:tc>
          <w:tcPr>
            <w:tcW w:w="1321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Вопросы для обсуждения</w:t>
            </w:r>
          </w:p>
        </w:tc>
      </w:tr>
      <w:tr w:rsidR="00BE7549" w:rsidRPr="00FE098A" w:rsidTr="00D25EA1">
        <w:tc>
          <w:tcPr>
            <w:tcW w:w="420" w:type="pct"/>
          </w:tcPr>
          <w:p w:rsidR="00BE7549" w:rsidRPr="00FE098A" w:rsidRDefault="00516C64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Вступительная часть</w:t>
            </w:r>
          </w:p>
        </w:tc>
        <w:tc>
          <w:tcPr>
            <w:tcW w:w="48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5 мин.</w:t>
            </w:r>
          </w:p>
        </w:tc>
        <w:tc>
          <w:tcPr>
            <w:tcW w:w="815" w:type="pct"/>
          </w:tcPr>
          <w:p w:rsidR="00BE7549" w:rsidRPr="00FE098A" w:rsidRDefault="007632B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Конкретизация затруднений в работе. Осознание меры ответственности в работе с детьми с ОВЗ. Оценивание собственных возможностей.</w:t>
            </w:r>
          </w:p>
        </w:tc>
        <w:tc>
          <w:tcPr>
            <w:tcW w:w="814" w:type="pct"/>
          </w:tcPr>
          <w:p w:rsidR="00BE7549" w:rsidRPr="00FE098A" w:rsidRDefault="00516C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Тревоги и опасения</w:t>
            </w:r>
          </w:p>
        </w:tc>
        <w:tc>
          <w:tcPr>
            <w:tcW w:w="1150" w:type="pct"/>
          </w:tcPr>
          <w:p w:rsidR="00BE7549" w:rsidRPr="00FE098A" w:rsidRDefault="00516C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Участникам в течение 3-х минут нужно обдумать и сформулировать тревоги и опасения по поводу работы с </w:t>
            </w:r>
            <w:r w:rsidR="007632B4" w:rsidRPr="00FE098A">
              <w:rPr>
                <w:sz w:val="28"/>
                <w:szCs w:val="28"/>
              </w:rPr>
              <w:t>детьми с ОВЗ</w:t>
            </w:r>
            <w:r w:rsidRPr="00FE09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1" w:type="pct"/>
          </w:tcPr>
          <w:p w:rsidR="00BE7549" w:rsidRPr="00FE098A" w:rsidRDefault="007632B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Что вас тревожит больше всего в работе с детьми с ОВЗ? На кого, по вашему мнению, возлагается ответственность за результаты? На какие ваши качества вы полагаетесь в трудных ситуациях?</w:t>
            </w:r>
          </w:p>
        </w:tc>
      </w:tr>
      <w:tr w:rsidR="00BE7549" w:rsidRPr="00FE098A" w:rsidTr="00D25EA1">
        <w:tc>
          <w:tcPr>
            <w:tcW w:w="420" w:type="pct"/>
          </w:tcPr>
          <w:p w:rsidR="00BE7549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Погружение в проблему</w:t>
            </w:r>
          </w:p>
        </w:tc>
        <w:tc>
          <w:tcPr>
            <w:tcW w:w="48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</w:t>
            </w:r>
            <w:r w:rsidR="00BE42E3" w:rsidRPr="00FE098A">
              <w:rPr>
                <w:sz w:val="28"/>
                <w:szCs w:val="28"/>
              </w:rPr>
              <w:t>-15</w:t>
            </w:r>
            <w:r w:rsidRPr="00FE098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815" w:type="pct"/>
          </w:tcPr>
          <w:p w:rsidR="00BE7549" w:rsidRPr="00FE098A" w:rsidRDefault="007339F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Переживание трудной ситуации путем символического погружения</w:t>
            </w:r>
            <w:r w:rsidR="0018032A" w:rsidRPr="00FE098A">
              <w:rPr>
                <w:sz w:val="28"/>
                <w:szCs w:val="28"/>
              </w:rPr>
              <w:t xml:space="preserve"> в ситуацию неопределенност</w:t>
            </w:r>
            <w:r w:rsidR="0018032A" w:rsidRPr="00FE098A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814" w:type="pct"/>
          </w:tcPr>
          <w:p w:rsidR="00BE7549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«</w:t>
            </w:r>
            <w:r w:rsidR="0018032A" w:rsidRPr="00FE098A">
              <w:rPr>
                <w:sz w:val="28"/>
                <w:szCs w:val="28"/>
              </w:rPr>
              <w:t>Ежик в тумане</w:t>
            </w:r>
            <w:r w:rsidRPr="00FE098A">
              <w:rPr>
                <w:sz w:val="28"/>
                <w:szCs w:val="28"/>
              </w:rPr>
              <w:t>»</w:t>
            </w:r>
          </w:p>
        </w:tc>
        <w:tc>
          <w:tcPr>
            <w:tcW w:w="1150" w:type="pct"/>
          </w:tcPr>
          <w:p w:rsidR="00BE7549" w:rsidRPr="00FE098A" w:rsidRDefault="00BE754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Педагоги разбиваются на группы. </w:t>
            </w:r>
            <w:r w:rsidR="0018032A" w:rsidRPr="00FE098A">
              <w:rPr>
                <w:sz w:val="28"/>
                <w:szCs w:val="28"/>
              </w:rPr>
              <w:t xml:space="preserve">Затем, группы разбиваются и рассаживаются по какому-нибудь принципу (например, по цвету волос). </w:t>
            </w:r>
            <w:r w:rsidR="0090197B" w:rsidRPr="00FE098A">
              <w:rPr>
                <w:sz w:val="28"/>
                <w:szCs w:val="28"/>
              </w:rPr>
              <w:t xml:space="preserve">Затем участникам </w:t>
            </w:r>
            <w:r w:rsidR="0090197B" w:rsidRPr="00FE098A">
              <w:rPr>
                <w:sz w:val="28"/>
                <w:szCs w:val="28"/>
              </w:rPr>
              <w:lastRenderedPageBreak/>
              <w:t>ну</w:t>
            </w:r>
            <w:r w:rsidR="00BE42E3" w:rsidRPr="00FE098A">
              <w:rPr>
                <w:sz w:val="28"/>
                <w:szCs w:val="28"/>
              </w:rPr>
              <w:t>жно собраться в прежние группы, но с завязанными глазами.</w:t>
            </w:r>
            <w:r w:rsidR="0018032A" w:rsidRPr="00FE09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1" w:type="pct"/>
          </w:tcPr>
          <w:p w:rsidR="00BE7549" w:rsidRPr="00FE098A" w:rsidRDefault="00BE42E3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Как вы себя ощущали в предложенной ситуации? Какие чувства испытывали? Какие ассоциации возникали в связи с положением, в котором вы оказались? Кто или что помогло вам </w:t>
            </w:r>
            <w:r w:rsidRPr="00FE098A">
              <w:rPr>
                <w:sz w:val="28"/>
                <w:szCs w:val="28"/>
              </w:rPr>
              <w:lastRenderedPageBreak/>
              <w:t>справиться?</w:t>
            </w:r>
          </w:p>
        </w:tc>
      </w:tr>
      <w:tr w:rsidR="00BE7549" w:rsidRPr="00FE098A" w:rsidTr="00D25EA1">
        <w:tc>
          <w:tcPr>
            <w:tcW w:w="420" w:type="pct"/>
          </w:tcPr>
          <w:p w:rsidR="00BE7549" w:rsidRPr="00FE098A" w:rsidRDefault="00814B95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Практическ</w:t>
            </w:r>
            <w:r w:rsidR="00D022A5" w:rsidRPr="00FE098A">
              <w:rPr>
                <w:sz w:val="28"/>
                <w:szCs w:val="28"/>
              </w:rPr>
              <w:t>ая часть</w:t>
            </w:r>
          </w:p>
        </w:tc>
        <w:tc>
          <w:tcPr>
            <w:tcW w:w="48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мин.</w:t>
            </w:r>
          </w:p>
        </w:tc>
        <w:tc>
          <w:tcPr>
            <w:tcW w:w="815" w:type="pct"/>
          </w:tcPr>
          <w:p w:rsidR="00BE7549" w:rsidRPr="00FE098A" w:rsidRDefault="000E2A58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Получить опыт практического решения возникающих учебных трудностей при обучении детей с ОВЗ.</w:t>
            </w:r>
          </w:p>
        </w:tc>
        <w:tc>
          <w:tcPr>
            <w:tcW w:w="814" w:type="pct"/>
          </w:tcPr>
          <w:p w:rsidR="00BE7549" w:rsidRPr="00FE098A" w:rsidRDefault="009A262C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«Учиться обучая»</w:t>
            </w:r>
          </w:p>
        </w:tc>
        <w:tc>
          <w:tcPr>
            <w:tcW w:w="1150" w:type="pct"/>
          </w:tcPr>
          <w:p w:rsidR="00BE7549" w:rsidRPr="00FE098A" w:rsidRDefault="000E2A58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Каждой группе предлагается определенная учебная ситуация или программная тема. Предполагается, что данный учебный материал нужно объяснить ребенку с каким-то нарушением. Например, ребенку с нарушением </w:t>
            </w:r>
            <w:r w:rsidR="009A262C" w:rsidRPr="00FE098A">
              <w:rPr>
                <w:sz w:val="28"/>
                <w:szCs w:val="28"/>
              </w:rPr>
              <w:t>слуха</w:t>
            </w:r>
            <w:r w:rsidRPr="00FE098A">
              <w:rPr>
                <w:sz w:val="28"/>
                <w:szCs w:val="28"/>
              </w:rPr>
              <w:t xml:space="preserve"> нужно</w:t>
            </w:r>
            <w:r w:rsidR="009A262C" w:rsidRPr="00FE098A">
              <w:rPr>
                <w:sz w:val="28"/>
                <w:szCs w:val="28"/>
              </w:rPr>
              <w:t xml:space="preserve"> объяснить, что такое звук. Или ребенку с</w:t>
            </w:r>
            <w:r w:rsidRPr="00FE098A">
              <w:rPr>
                <w:sz w:val="28"/>
                <w:szCs w:val="28"/>
              </w:rPr>
              <w:t xml:space="preserve"> </w:t>
            </w:r>
            <w:r w:rsidR="009A262C" w:rsidRPr="00FE098A">
              <w:rPr>
                <w:sz w:val="28"/>
                <w:szCs w:val="28"/>
              </w:rPr>
              <w:t xml:space="preserve">тяжелым </w:t>
            </w:r>
            <w:r w:rsidR="009A262C" w:rsidRPr="00FE098A">
              <w:rPr>
                <w:sz w:val="28"/>
                <w:szCs w:val="28"/>
              </w:rPr>
              <w:lastRenderedPageBreak/>
              <w:t>нарушением речи объяснить, что такое глагол и пр.</w:t>
            </w:r>
          </w:p>
        </w:tc>
        <w:tc>
          <w:tcPr>
            <w:tcW w:w="1321" w:type="pct"/>
          </w:tcPr>
          <w:p w:rsidR="00BE7549" w:rsidRPr="00FE098A" w:rsidRDefault="00111B3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Оцените по </w:t>
            </w:r>
            <w:proofErr w:type="gramStart"/>
            <w:r w:rsidRPr="00FE098A">
              <w:rPr>
                <w:sz w:val="28"/>
                <w:szCs w:val="28"/>
              </w:rPr>
              <w:t>пяти-бальной</w:t>
            </w:r>
            <w:proofErr w:type="gramEnd"/>
            <w:r w:rsidRPr="00FE098A">
              <w:rPr>
                <w:sz w:val="28"/>
                <w:szCs w:val="28"/>
              </w:rPr>
              <w:t xml:space="preserve"> шкале насколько вы справились с задачей. Оцените результаты других групп. Коротко проанализируйте полученные практические результаты. Что удалось? Что не удалось? Какие задачи оказались невыполнимыми? Какие чувства вы испытываете, когда </w:t>
            </w:r>
            <w:r w:rsidR="00D4372F" w:rsidRPr="00FE098A">
              <w:rPr>
                <w:sz w:val="28"/>
                <w:szCs w:val="28"/>
              </w:rPr>
              <w:t xml:space="preserve">что-то не удается? Есть ли что-то общее в вашей </w:t>
            </w:r>
            <w:r w:rsidR="00D4372F" w:rsidRPr="00FE098A">
              <w:rPr>
                <w:sz w:val="28"/>
                <w:szCs w:val="28"/>
              </w:rPr>
              <w:lastRenderedPageBreak/>
              <w:t>беспомощности и в затруднениях детей с ОВЗ?</w:t>
            </w:r>
          </w:p>
        </w:tc>
      </w:tr>
      <w:tr w:rsidR="00BE7549" w:rsidRPr="00FE098A" w:rsidTr="00D25EA1">
        <w:tc>
          <w:tcPr>
            <w:tcW w:w="420" w:type="pct"/>
          </w:tcPr>
          <w:p w:rsidR="00BE7549" w:rsidRPr="00FE098A" w:rsidRDefault="00057AFB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Художественная визуализация</w:t>
            </w:r>
          </w:p>
        </w:tc>
        <w:tc>
          <w:tcPr>
            <w:tcW w:w="480" w:type="pct"/>
          </w:tcPr>
          <w:p w:rsidR="00BE7549" w:rsidRPr="00FE098A" w:rsidRDefault="00BE7549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15-20 мин.</w:t>
            </w:r>
          </w:p>
        </w:tc>
        <w:tc>
          <w:tcPr>
            <w:tcW w:w="815" w:type="pct"/>
          </w:tcPr>
          <w:p w:rsidR="00BE7549" w:rsidRPr="00FE098A" w:rsidRDefault="008F3A0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Спонтанное выражение эмоций. </w:t>
            </w:r>
            <w:r w:rsidR="007B6100" w:rsidRPr="00FE098A">
              <w:rPr>
                <w:sz w:val="28"/>
                <w:szCs w:val="28"/>
              </w:rPr>
              <w:t>Самовыражение по отношению к проблеме. Обращение к внутренним ресурсам.</w:t>
            </w:r>
          </w:p>
        </w:tc>
        <w:tc>
          <w:tcPr>
            <w:tcW w:w="814" w:type="pct"/>
          </w:tcPr>
          <w:p w:rsidR="00BE7549" w:rsidRPr="00FE098A" w:rsidRDefault="00B72986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</w:t>
            </w:r>
            <w:r w:rsidR="00BE7549" w:rsidRPr="00FE098A">
              <w:rPr>
                <w:sz w:val="28"/>
                <w:szCs w:val="28"/>
              </w:rPr>
              <w:t xml:space="preserve"> «</w:t>
            </w:r>
            <w:r w:rsidR="001D3CB9" w:rsidRPr="00FE098A">
              <w:rPr>
                <w:sz w:val="28"/>
                <w:szCs w:val="28"/>
              </w:rPr>
              <w:t>Моно</w:t>
            </w:r>
            <w:r w:rsidR="00DF16BB" w:rsidRPr="00FE098A">
              <w:rPr>
                <w:sz w:val="28"/>
                <w:szCs w:val="28"/>
              </w:rPr>
              <w:t>типи</w:t>
            </w:r>
            <w:r w:rsidR="00BE7549" w:rsidRPr="00FE098A">
              <w:rPr>
                <w:sz w:val="28"/>
                <w:szCs w:val="28"/>
              </w:rPr>
              <w:t>я»</w:t>
            </w:r>
          </w:p>
        </w:tc>
        <w:tc>
          <w:tcPr>
            <w:tcW w:w="1150" w:type="pct"/>
          </w:tcPr>
          <w:p w:rsidR="00BE7549" w:rsidRPr="00FE098A" w:rsidRDefault="006E10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Участники красками</w:t>
            </w:r>
            <w:r w:rsidR="00B52156" w:rsidRPr="00FE098A">
              <w:rPr>
                <w:sz w:val="28"/>
                <w:szCs w:val="28"/>
              </w:rPr>
              <w:t xml:space="preserve"> создают индивидуальный </w:t>
            </w:r>
            <w:r w:rsidR="00B60126" w:rsidRPr="00FE098A">
              <w:rPr>
                <w:sz w:val="28"/>
                <w:szCs w:val="28"/>
              </w:rPr>
              <w:t xml:space="preserve">или коллективный (по желанию) </w:t>
            </w:r>
            <w:r w:rsidR="00044F0F" w:rsidRPr="00FE098A">
              <w:rPr>
                <w:sz w:val="28"/>
                <w:szCs w:val="28"/>
              </w:rPr>
              <w:t xml:space="preserve">рисунок. </w:t>
            </w:r>
            <w:r w:rsidR="00FC05B0" w:rsidRPr="00FE098A">
              <w:rPr>
                <w:sz w:val="28"/>
                <w:szCs w:val="28"/>
              </w:rPr>
              <w:t xml:space="preserve">Тема рисунка </w:t>
            </w:r>
            <w:r w:rsidR="00577A9A" w:rsidRPr="00FE098A">
              <w:rPr>
                <w:sz w:val="28"/>
                <w:szCs w:val="28"/>
              </w:rPr>
              <w:t>«</w:t>
            </w:r>
            <w:r w:rsidR="00C12D79" w:rsidRPr="00FE098A">
              <w:rPr>
                <w:sz w:val="28"/>
                <w:szCs w:val="28"/>
              </w:rPr>
              <w:t xml:space="preserve">Ситуация неопределенности». Рисунок можно выполнять </w:t>
            </w:r>
            <w:r w:rsidR="0000395E" w:rsidRPr="00FE098A">
              <w:rPr>
                <w:sz w:val="28"/>
                <w:szCs w:val="28"/>
              </w:rPr>
              <w:t xml:space="preserve">в абстрактной манере, в </w:t>
            </w:r>
            <w:r w:rsidR="00973983" w:rsidRPr="00FE098A">
              <w:rPr>
                <w:sz w:val="28"/>
                <w:szCs w:val="28"/>
              </w:rPr>
              <w:t xml:space="preserve">виде </w:t>
            </w:r>
            <w:r w:rsidR="00F33601" w:rsidRPr="00FE098A">
              <w:rPr>
                <w:sz w:val="28"/>
                <w:szCs w:val="28"/>
              </w:rPr>
              <w:t>цветовых пятен,</w:t>
            </w:r>
            <w:r w:rsidR="00E52A38" w:rsidRPr="00FE098A">
              <w:rPr>
                <w:sz w:val="28"/>
                <w:szCs w:val="28"/>
              </w:rPr>
              <w:t xml:space="preserve"> полос, геометрических фигур.</w:t>
            </w:r>
            <w:r w:rsidR="00466E5D" w:rsidRPr="00FE098A">
              <w:rPr>
                <w:sz w:val="28"/>
                <w:szCs w:val="28"/>
              </w:rPr>
              <w:t xml:space="preserve"> После выполнения рисунка</w:t>
            </w:r>
            <w:r w:rsidR="004B028A" w:rsidRPr="00FE098A">
              <w:rPr>
                <w:sz w:val="28"/>
                <w:szCs w:val="28"/>
              </w:rPr>
              <w:t xml:space="preserve"> </w:t>
            </w:r>
            <w:r w:rsidR="00B20599" w:rsidRPr="00FE098A">
              <w:rPr>
                <w:sz w:val="28"/>
                <w:szCs w:val="28"/>
              </w:rPr>
              <w:t xml:space="preserve">полученное </w:t>
            </w:r>
            <w:r w:rsidR="00B20599" w:rsidRPr="00FE098A">
              <w:rPr>
                <w:sz w:val="28"/>
                <w:szCs w:val="28"/>
              </w:rPr>
              <w:lastRenderedPageBreak/>
              <w:t xml:space="preserve">изображение накладывают на </w:t>
            </w:r>
            <w:r w:rsidR="00F02D7C" w:rsidRPr="00FE098A">
              <w:rPr>
                <w:sz w:val="28"/>
                <w:szCs w:val="28"/>
              </w:rPr>
              <w:t xml:space="preserve">чистый лист. </w:t>
            </w:r>
            <w:r w:rsidR="006D7519" w:rsidRPr="00FE098A">
              <w:rPr>
                <w:sz w:val="28"/>
                <w:szCs w:val="28"/>
              </w:rPr>
              <w:t xml:space="preserve">Отпечаток изображения рассматривают и ищут </w:t>
            </w:r>
            <w:r w:rsidR="00C10CDB" w:rsidRPr="00FE098A">
              <w:rPr>
                <w:sz w:val="28"/>
                <w:szCs w:val="28"/>
              </w:rPr>
              <w:t>образы.</w:t>
            </w:r>
          </w:p>
        </w:tc>
        <w:tc>
          <w:tcPr>
            <w:tcW w:w="1321" w:type="pct"/>
          </w:tcPr>
          <w:p w:rsidR="00BE7549" w:rsidRPr="00FE098A" w:rsidRDefault="001A060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Что вы в</w:t>
            </w:r>
            <w:r w:rsidR="001E36AD" w:rsidRPr="00FE098A">
              <w:rPr>
                <w:sz w:val="28"/>
                <w:szCs w:val="28"/>
              </w:rPr>
              <w:t>идите на получившемся отпечатке? С чем у вас ассоциируются эти образы</w:t>
            </w:r>
            <w:r w:rsidR="00325340" w:rsidRPr="00FE098A">
              <w:rPr>
                <w:sz w:val="28"/>
                <w:szCs w:val="28"/>
              </w:rPr>
              <w:t>? Что это может обозначать по отношению к обозначенной проблеме</w:t>
            </w:r>
            <w:r w:rsidR="000935B9" w:rsidRPr="00FE098A">
              <w:rPr>
                <w:sz w:val="28"/>
                <w:szCs w:val="28"/>
              </w:rPr>
              <w:t>? Что могут обозначать цвета изображения</w:t>
            </w:r>
            <w:r w:rsidR="00BF708E" w:rsidRPr="00FE098A">
              <w:rPr>
                <w:sz w:val="28"/>
                <w:szCs w:val="28"/>
              </w:rPr>
              <w:t>? Какое положительное и какое отрицательное значение может нести определенный цвет</w:t>
            </w:r>
            <w:r w:rsidR="00AD5D11" w:rsidRPr="00FE098A">
              <w:rPr>
                <w:sz w:val="28"/>
                <w:szCs w:val="28"/>
              </w:rPr>
              <w:t>?</w:t>
            </w:r>
          </w:p>
        </w:tc>
      </w:tr>
    </w:tbl>
    <w:p w:rsidR="000524DC" w:rsidRPr="00FE098A" w:rsidRDefault="000524DC" w:rsidP="00FE098A">
      <w:pPr>
        <w:spacing w:line="360" w:lineRule="auto"/>
        <w:ind w:left="709"/>
        <w:jc w:val="both"/>
        <w:rPr>
          <w:sz w:val="28"/>
          <w:szCs w:val="28"/>
        </w:rPr>
      </w:pPr>
    </w:p>
    <w:p w:rsidR="00862122" w:rsidRPr="00FE098A" w:rsidRDefault="00862122" w:rsidP="00FE098A">
      <w:pPr>
        <w:spacing w:line="360" w:lineRule="auto"/>
        <w:ind w:left="709"/>
        <w:jc w:val="both"/>
        <w:rPr>
          <w:b/>
          <w:sz w:val="28"/>
          <w:szCs w:val="28"/>
        </w:rPr>
      </w:pPr>
      <w:r w:rsidRPr="00FE098A">
        <w:rPr>
          <w:b/>
          <w:sz w:val="28"/>
          <w:szCs w:val="28"/>
        </w:rPr>
        <w:t xml:space="preserve">Сценарий </w:t>
      </w:r>
      <w:proofErr w:type="spellStart"/>
      <w:r w:rsidRPr="00FE098A">
        <w:rPr>
          <w:b/>
          <w:sz w:val="28"/>
          <w:szCs w:val="28"/>
        </w:rPr>
        <w:t>тренингового</w:t>
      </w:r>
      <w:proofErr w:type="spellEnd"/>
      <w:r w:rsidRPr="00FE098A">
        <w:rPr>
          <w:b/>
          <w:sz w:val="28"/>
          <w:szCs w:val="28"/>
        </w:rPr>
        <w:t xml:space="preserve"> занятия 3</w:t>
      </w:r>
    </w:p>
    <w:p w:rsidR="00862122" w:rsidRPr="00FE098A" w:rsidRDefault="00862122" w:rsidP="00FE098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Тема: Учитель – Ребенок - Родитель.</w:t>
      </w:r>
    </w:p>
    <w:p w:rsidR="00862122" w:rsidRPr="00FE098A" w:rsidRDefault="00862122" w:rsidP="00FE098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Цель, которая должна быть достигнута: Повысить уровень эффективности взаимодействия с семьей ребенка с ОВЗ на пути преодоления учебных, социальных и личностных затруднений.</w:t>
      </w:r>
    </w:p>
    <w:p w:rsidR="00862122" w:rsidRPr="00FE098A" w:rsidRDefault="00862122" w:rsidP="00FE098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Задачи: </w:t>
      </w:r>
    </w:p>
    <w:p w:rsidR="002A7C95" w:rsidRPr="00FE098A" w:rsidRDefault="002A7C95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принять и понять эмоциональную позицию родителя;</w:t>
      </w:r>
    </w:p>
    <w:p w:rsidR="002A7C95" w:rsidRPr="00FE098A" w:rsidRDefault="002A7C95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осознать необходимость построения особого подхода и стратегии работы с родителем;</w:t>
      </w:r>
    </w:p>
    <w:p w:rsidR="002A7C95" w:rsidRPr="00FE098A" w:rsidRDefault="002A7C95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понять потребности родителя по отношению к образованию ребенка;</w:t>
      </w:r>
    </w:p>
    <w:p w:rsidR="002A7C95" w:rsidRPr="00FE098A" w:rsidRDefault="002A7C95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- осознать важность сотрудничества с семьей ребенка.</w:t>
      </w:r>
    </w:p>
    <w:p w:rsidR="00862122" w:rsidRPr="00FE098A" w:rsidRDefault="00862122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lastRenderedPageBreak/>
        <w:t>4. Время, отводимое на данное занятие – 45-60 мин.</w:t>
      </w:r>
    </w:p>
    <w:p w:rsidR="00862122" w:rsidRPr="00FE098A" w:rsidRDefault="00862122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 xml:space="preserve">5. Участники – педагоги школы. </w:t>
      </w:r>
    </w:p>
    <w:p w:rsidR="00862122" w:rsidRPr="00FE098A" w:rsidRDefault="00862122" w:rsidP="00FE098A">
      <w:pPr>
        <w:spacing w:line="360" w:lineRule="auto"/>
        <w:ind w:left="709"/>
        <w:jc w:val="both"/>
        <w:rPr>
          <w:sz w:val="28"/>
          <w:szCs w:val="28"/>
        </w:rPr>
      </w:pPr>
      <w:r w:rsidRPr="00FE098A">
        <w:rPr>
          <w:sz w:val="28"/>
          <w:szCs w:val="28"/>
        </w:rPr>
        <w:t>Сценарий занятия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419"/>
        <w:gridCol w:w="2410"/>
        <w:gridCol w:w="2407"/>
        <w:gridCol w:w="3401"/>
        <w:gridCol w:w="3906"/>
      </w:tblGrid>
      <w:tr w:rsidR="00862122" w:rsidRPr="00FE098A" w:rsidTr="00D25EA1">
        <w:trPr>
          <w:tblHeader/>
        </w:trPr>
        <w:tc>
          <w:tcPr>
            <w:tcW w:w="42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Этап занятия</w:t>
            </w:r>
          </w:p>
        </w:tc>
        <w:tc>
          <w:tcPr>
            <w:tcW w:w="48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Время (на каждый этап)</w:t>
            </w:r>
          </w:p>
        </w:tc>
        <w:tc>
          <w:tcPr>
            <w:tcW w:w="815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Задачи, решаемые на каждом этапе занятия</w:t>
            </w:r>
          </w:p>
        </w:tc>
        <w:tc>
          <w:tcPr>
            <w:tcW w:w="814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Методы (упражнения, психотехники)</w:t>
            </w:r>
          </w:p>
        </w:tc>
        <w:tc>
          <w:tcPr>
            <w:tcW w:w="115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Комментарии</w:t>
            </w:r>
          </w:p>
        </w:tc>
        <w:tc>
          <w:tcPr>
            <w:tcW w:w="1321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Вопросы для обсуждения</w:t>
            </w:r>
          </w:p>
        </w:tc>
      </w:tr>
      <w:tr w:rsidR="00862122" w:rsidRPr="00FE098A" w:rsidTr="00D25EA1">
        <w:tc>
          <w:tcPr>
            <w:tcW w:w="420" w:type="pct"/>
          </w:tcPr>
          <w:p w:rsidR="00862122" w:rsidRPr="00FE098A" w:rsidRDefault="002A7C95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Введение в проблему</w:t>
            </w:r>
          </w:p>
        </w:tc>
        <w:tc>
          <w:tcPr>
            <w:tcW w:w="48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5</w:t>
            </w:r>
            <w:r w:rsidR="002A7C95" w:rsidRPr="00FE098A">
              <w:rPr>
                <w:sz w:val="28"/>
                <w:szCs w:val="28"/>
              </w:rPr>
              <w:t>-10</w:t>
            </w:r>
            <w:r w:rsidRPr="00FE098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815" w:type="pct"/>
          </w:tcPr>
          <w:p w:rsidR="00862122" w:rsidRPr="00FE098A" w:rsidRDefault="002A7C95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Раскрыть содержание понятий Родитель-заказчик (образовательных услуг), Родитель – помощник.</w:t>
            </w:r>
          </w:p>
        </w:tc>
        <w:tc>
          <w:tcPr>
            <w:tcW w:w="814" w:type="pct"/>
          </w:tcPr>
          <w:p w:rsidR="00862122" w:rsidRPr="00FE098A" w:rsidRDefault="002A7C95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«Родитель – заказчик, Родитель - помощник»</w:t>
            </w:r>
          </w:p>
        </w:tc>
        <w:tc>
          <w:tcPr>
            <w:tcW w:w="1150" w:type="pct"/>
          </w:tcPr>
          <w:p w:rsidR="00862122" w:rsidRPr="00FE098A" w:rsidRDefault="002A7C95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Участники разбиваются на несколько групп. Одна половина групп раскрывает понятие «Родитель - заказчик», другая – «Родитель - помощник».</w:t>
            </w:r>
            <w:r w:rsidR="00862122" w:rsidRPr="00FE098A">
              <w:rPr>
                <w:sz w:val="28"/>
                <w:szCs w:val="28"/>
              </w:rPr>
              <w:t xml:space="preserve"> </w:t>
            </w:r>
            <w:r w:rsidRPr="00FE098A">
              <w:rPr>
                <w:sz w:val="28"/>
                <w:szCs w:val="28"/>
              </w:rPr>
              <w:t xml:space="preserve">Затем, </w:t>
            </w:r>
            <w:r w:rsidR="00A30304" w:rsidRPr="00FE098A">
              <w:rPr>
                <w:sz w:val="28"/>
                <w:szCs w:val="28"/>
              </w:rPr>
              <w:t>группы обмениваются результатами и находят положительные и отрицательные аспекты каждого пункта.</w:t>
            </w:r>
          </w:p>
        </w:tc>
        <w:tc>
          <w:tcPr>
            <w:tcW w:w="1321" w:type="pct"/>
          </w:tcPr>
          <w:p w:rsidR="00862122" w:rsidRPr="00FE098A" w:rsidRDefault="00A303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Как вы понимаете роль родителя в качестве заказчика и в качестве помощника? Какие есть положительные и отрицательные аспекты каждой роли? Какая роль вам более по душе? Почему?</w:t>
            </w:r>
          </w:p>
        </w:tc>
      </w:tr>
      <w:tr w:rsidR="00862122" w:rsidRPr="00FE098A" w:rsidTr="00D25EA1">
        <w:tc>
          <w:tcPr>
            <w:tcW w:w="420" w:type="pct"/>
          </w:tcPr>
          <w:p w:rsidR="00862122" w:rsidRPr="00FE098A" w:rsidRDefault="00A303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Разыгры</w:t>
            </w:r>
            <w:r w:rsidRPr="00FE098A">
              <w:rPr>
                <w:sz w:val="28"/>
                <w:szCs w:val="28"/>
              </w:rPr>
              <w:lastRenderedPageBreak/>
              <w:t>вание ролей</w:t>
            </w:r>
          </w:p>
        </w:tc>
        <w:tc>
          <w:tcPr>
            <w:tcW w:w="48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10-15 </w:t>
            </w:r>
            <w:r w:rsidRPr="00FE098A">
              <w:rPr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815" w:type="pct"/>
          </w:tcPr>
          <w:p w:rsidR="00862122" w:rsidRPr="00FE098A" w:rsidRDefault="00A303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Примерить на </w:t>
            </w:r>
            <w:r w:rsidRPr="00FE098A">
              <w:rPr>
                <w:sz w:val="28"/>
                <w:szCs w:val="28"/>
              </w:rPr>
              <w:lastRenderedPageBreak/>
              <w:t>себя роль Родителя. Повысить уровень понимания позиции родителя.</w:t>
            </w:r>
          </w:p>
        </w:tc>
        <w:tc>
          <w:tcPr>
            <w:tcW w:w="814" w:type="pct"/>
          </w:tcPr>
          <w:p w:rsidR="00862122" w:rsidRPr="00FE098A" w:rsidRDefault="00A303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Игра «Диалог»</w:t>
            </w:r>
          </w:p>
        </w:tc>
        <w:tc>
          <w:tcPr>
            <w:tcW w:w="1150" w:type="pct"/>
          </w:tcPr>
          <w:p w:rsidR="00862122" w:rsidRPr="00FE098A" w:rsidRDefault="00A3030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Каждой группе нужно </w:t>
            </w:r>
            <w:r w:rsidRPr="00FE098A">
              <w:rPr>
                <w:sz w:val="28"/>
                <w:szCs w:val="28"/>
              </w:rPr>
              <w:lastRenderedPageBreak/>
              <w:t>написать диалог (примерно до 10 реплик)</w:t>
            </w:r>
            <w:r w:rsidR="000519AA" w:rsidRPr="00FE098A">
              <w:rPr>
                <w:sz w:val="28"/>
                <w:szCs w:val="28"/>
              </w:rPr>
              <w:t xml:space="preserve"> учителя и родителя ребенка с ОВЗ. Позиции родителя (заказчик или помощник) участники группы выбирают сами. После того, как диалоги будут написаны, группы обмениваются ими и разыгрывают их по ролям </w:t>
            </w:r>
          </w:p>
        </w:tc>
        <w:tc>
          <w:tcPr>
            <w:tcW w:w="1321" w:type="pct"/>
          </w:tcPr>
          <w:p w:rsidR="00862122" w:rsidRPr="00FE098A" w:rsidRDefault="000519A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Как вы ощущали себя в </w:t>
            </w:r>
            <w:r w:rsidRPr="00FE098A">
              <w:rPr>
                <w:sz w:val="28"/>
                <w:szCs w:val="28"/>
              </w:rPr>
              <w:lastRenderedPageBreak/>
              <w:t>данной роли? Какие чувства вы испытываете к своему персонажу? Заметили ли вы ошибки общения во фразах своего персонажа или персонажа вашего оппонента? Как вы думаете, есть ли мотив, и какой данного поведения вашего персонажа или персонажа оппонента?</w:t>
            </w:r>
          </w:p>
        </w:tc>
      </w:tr>
      <w:tr w:rsidR="00862122" w:rsidRPr="00FE098A" w:rsidTr="00D25EA1">
        <w:tc>
          <w:tcPr>
            <w:tcW w:w="420" w:type="pct"/>
          </w:tcPr>
          <w:p w:rsidR="00862122" w:rsidRPr="00FE098A" w:rsidRDefault="00862122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Практическая часть</w:t>
            </w:r>
          </w:p>
        </w:tc>
        <w:tc>
          <w:tcPr>
            <w:tcW w:w="480" w:type="pct"/>
          </w:tcPr>
          <w:p w:rsidR="00862122" w:rsidRPr="00FE098A" w:rsidRDefault="00862122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мин.</w:t>
            </w:r>
          </w:p>
        </w:tc>
        <w:tc>
          <w:tcPr>
            <w:tcW w:w="815" w:type="pct"/>
          </w:tcPr>
          <w:p w:rsidR="00862122" w:rsidRPr="00FE098A" w:rsidRDefault="000649EE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Получить опыт разрешения сложной, противоречивой ситуации или </w:t>
            </w:r>
            <w:r w:rsidRPr="00FE098A">
              <w:rPr>
                <w:sz w:val="28"/>
                <w:szCs w:val="28"/>
              </w:rPr>
              <w:lastRenderedPageBreak/>
              <w:t>конфликта. Осознать роль конфликта, его значение в межличностном взаимодействии. Попробовать выявить неосознаваемые мотивы и потребности участников.</w:t>
            </w:r>
          </w:p>
        </w:tc>
        <w:tc>
          <w:tcPr>
            <w:tcW w:w="814" w:type="pct"/>
          </w:tcPr>
          <w:p w:rsidR="00862122" w:rsidRPr="00FE098A" w:rsidRDefault="000519A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Упражнение </w:t>
            </w:r>
            <w:r w:rsidR="00862122" w:rsidRPr="00FE098A">
              <w:rPr>
                <w:sz w:val="28"/>
                <w:szCs w:val="28"/>
              </w:rPr>
              <w:t>«</w:t>
            </w:r>
            <w:r w:rsidRPr="00FE098A">
              <w:rPr>
                <w:sz w:val="28"/>
                <w:szCs w:val="28"/>
              </w:rPr>
              <w:t>Окончи диалог</w:t>
            </w:r>
            <w:r w:rsidR="00862122" w:rsidRPr="00FE098A">
              <w:rPr>
                <w:sz w:val="28"/>
                <w:szCs w:val="28"/>
              </w:rPr>
              <w:t>»</w:t>
            </w:r>
          </w:p>
        </w:tc>
        <w:tc>
          <w:tcPr>
            <w:tcW w:w="1150" w:type="pct"/>
          </w:tcPr>
          <w:p w:rsidR="00862122" w:rsidRPr="00FE098A" w:rsidRDefault="000519AA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Группы снова обмениваются диалогами. Далее нужно дописать диалог так чтобы он закончился позитивным </w:t>
            </w:r>
            <w:r w:rsidRPr="00FE098A">
              <w:rPr>
                <w:sz w:val="28"/>
                <w:szCs w:val="28"/>
              </w:rPr>
              <w:lastRenderedPageBreak/>
              <w:t xml:space="preserve">настроем обоих участников. Затем, диалоги полностью снова разыгрываются по ролям. Желательно, чтобы </w:t>
            </w:r>
            <w:r w:rsidR="000649EE" w:rsidRPr="00FE098A">
              <w:rPr>
                <w:sz w:val="28"/>
                <w:szCs w:val="28"/>
              </w:rPr>
              <w:t>роли достались тем участникам, которые еще не участвовали в инсценировке.</w:t>
            </w:r>
          </w:p>
        </w:tc>
        <w:tc>
          <w:tcPr>
            <w:tcW w:w="1321" w:type="pct"/>
          </w:tcPr>
          <w:p w:rsidR="00862122" w:rsidRPr="00FE098A" w:rsidRDefault="00FA7C08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Как вы думаете, какое значение может иметь данный эпизод в процессе обучения и воспитания ребенка с ОВЗ? Какие последствия могут </w:t>
            </w:r>
            <w:r w:rsidRPr="00FE098A">
              <w:rPr>
                <w:sz w:val="28"/>
                <w:szCs w:val="28"/>
              </w:rPr>
              <w:lastRenderedPageBreak/>
              <w:t>быть? Как может сказаться данный эпизод на дальнейшем поведении участников? Какими целями и мотивами могут руководствоваться участники?</w:t>
            </w:r>
          </w:p>
        </w:tc>
      </w:tr>
      <w:tr w:rsidR="00862122" w:rsidRPr="00FE098A" w:rsidTr="00D25EA1">
        <w:tc>
          <w:tcPr>
            <w:tcW w:w="420" w:type="pct"/>
          </w:tcPr>
          <w:p w:rsidR="00862122" w:rsidRPr="00FE098A" w:rsidRDefault="00FA7C08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Отступление</w:t>
            </w:r>
          </w:p>
        </w:tc>
        <w:tc>
          <w:tcPr>
            <w:tcW w:w="480" w:type="pct"/>
          </w:tcPr>
          <w:p w:rsidR="00862122" w:rsidRPr="00FE098A" w:rsidRDefault="00FA7C08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5-</w:t>
            </w:r>
            <w:r w:rsidR="00862122" w:rsidRPr="00FE098A">
              <w:rPr>
                <w:sz w:val="28"/>
                <w:szCs w:val="28"/>
              </w:rPr>
              <w:t>1</w:t>
            </w:r>
            <w:r w:rsidRPr="00FE098A">
              <w:rPr>
                <w:sz w:val="28"/>
                <w:szCs w:val="28"/>
              </w:rPr>
              <w:t>0</w:t>
            </w:r>
            <w:r w:rsidR="00862122" w:rsidRPr="00FE098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815" w:type="pct"/>
          </w:tcPr>
          <w:p w:rsidR="00862122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Настрой на групповое взаимодействие. Активизация </w:t>
            </w:r>
            <w:r w:rsidRPr="00FE098A">
              <w:rPr>
                <w:sz w:val="28"/>
                <w:szCs w:val="28"/>
              </w:rPr>
              <w:lastRenderedPageBreak/>
              <w:t xml:space="preserve">позиции важной, неотъемлемой  части общего движения, процесса развития, изменения окружающего мира посредством изменения себя. </w:t>
            </w:r>
          </w:p>
        </w:tc>
        <w:tc>
          <w:tcPr>
            <w:tcW w:w="814" w:type="pct"/>
          </w:tcPr>
          <w:p w:rsidR="00862122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Просмотр мультфильма</w:t>
            </w:r>
          </w:p>
        </w:tc>
        <w:tc>
          <w:tcPr>
            <w:tcW w:w="1150" w:type="pct"/>
          </w:tcPr>
          <w:p w:rsidR="00862122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Ведущий предлагает просмотреть мультфильм, который был предложен в самом начале </w:t>
            </w:r>
            <w:proofErr w:type="spellStart"/>
            <w:r w:rsidRPr="00FE098A">
              <w:rPr>
                <w:sz w:val="28"/>
                <w:szCs w:val="28"/>
              </w:rPr>
              <w:lastRenderedPageBreak/>
              <w:t>тренинговой</w:t>
            </w:r>
            <w:proofErr w:type="spellEnd"/>
            <w:r w:rsidRPr="00FE098A">
              <w:rPr>
                <w:sz w:val="28"/>
                <w:szCs w:val="28"/>
              </w:rPr>
              <w:t xml:space="preserve"> программы.</w:t>
            </w:r>
          </w:p>
        </w:tc>
        <w:tc>
          <w:tcPr>
            <w:tcW w:w="1321" w:type="pct"/>
          </w:tcPr>
          <w:p w:rsidR="00862122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Изменилось ли впечатление от </w:t>
            </w:r>
            <w:proofErr w:type="gramStart"/>
            <w:r w:rsidRPr="00FE098A">
              <w:rPr>
                <w:sz w:val="28"/>
                <w:szCs w:val="28"/>
              </w:rPr>
              <w:t>просмотренного</w:t>
            </w:r>
            <w:proofErr w:type="gramEnd"/>
            <w:r w:rsidRPr="00FE098A">
              <w:rPr>
                <w:sz w:val="28"/>
                <w:szCs w:val="28"/>
              </w:rPr>
              <w:t xml:space="preserve">, в прошлом и сейчас? На что вы больше обратили внимание в этот раз? </w:t>
            </w:r>
            <w:r w:rsidRPr="00FE098A">
              <w:rPr>
                <w:sz w:val="28"/>
                <w:szCs w:val="28"/>
              </w:rPr>
              <w:lastRenderedPageBreak/>
              <w:t>Почему?</w:t>
            </w:r>
          </w:p>
        </w:tc>
      </w:tr>
      <w:tr w:rsidR="007F7A60" w:rsidRPr="00FE098A" w:rsidTr="00D25EA1">
        <w:tc>
          <w:tcPr>
            <w:tcW w:w="420" w:type="pct"/>
          </w:tcPr>
          <w:p w:rsidR="007F7A60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Момент сплочения</w:t>
            </w:r>
          </w:p>
        </w:tc>
        <w:tc>
          <w:tcPr>
            <w:tcW w:w="480" w:type="pct"/>
          </w:tcPr>
          <w:p w:rsidR="007F7A60" w:rsidRPr="00FE098A" w:rsidRDefault="007F7A60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10-15 мин.</w:t>
            </w:r>
          </w:p>
        </w:tc>
        <w:tc>
          <w:tcPr>
            <w:tcW w:w="815" w:type="pct"/>
          </w:tcPr>
          <w:p w:rsidR="007F7A60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Визуализация сплоченности с помощью символа. </w:t>
            </w:r>
          </w:p>
        </w:tc>
        <w:tc>
          <w:tcPr>
            <w:tcW w:w="814" w:type="pct"/>
          </w:tcPr>
          <w:p w:rsidR="007F7A60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Упражнение «Передай клубок»</w:t>
            </w:r>
          </w:p>
        </w:tc>
        <w:tc>
          <w:tcPr>
            <w:tcW w:w="1150" w:type="pct"/>
          </w:tcPr>
          <w:p w:rsidR="007F7A60" w:rsidRPr="00FE098A" w:rsidRDefault="007F7A60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Участники садятся по кругу. Ведущий </w:t>
            </w:r>
            <w:r w:rsidR="00B05959" w:rsidRPr="00FE098A">
              <w:rPr>
                <w:sz w:val="28"/>
                <w:szCs w:val="28"/>
              </w:rPr>
              <w:t xml:space="preserve">обращает внимание участников на один из символов, показанных в мультфильме. Люди по </w:t>
            </w:r>
            <w:r w:rsidR="00B05959" w:rsidRPr="00FE098A">
              <w:rPr>
                <w:sz w:val="28"/>
                <w:szCs w:val="28"/>
              </w:rPr>
              <w:lastRenderedPageBreak/>
              <w:t>цепочке берутся на одну нить</w:t>
            </w:r>
            <w:proofErr w:type="gramStart"/>
            <w:r w:rsidR="00B05959" w:rsidRPr="00FE098A">
              <w:rPr>
                <w:sz w:val="28"/>
                <w:szCs w:val="28"/>
              </w:rPr>
              <w:t>… О</w:t>
            </w:r>
            <w:proofErr w:type="gramEnd"/>
            <w:r w:rsidR="00B05959" w:rsidRPr="00FE098A">
              <w:rPr>
                <w:sz w:val="28"/>
                <w:szCs w:val="28"/>
              </w:rPr>
              <w:t>дин из участников берет клубок. Ему нужно продолжить две фразы: «Я теперь знаю…» и «Я теперь могу…». Затем, клубок передается следующему участнику.</w:t>
            </w:r>
          </w:p>
        </w:tc>
        <w:tc>
          <w:tcPr>
            <w:tcW w:w="1321" w:type="pct"/>
          </w:tcPr>
          <w:p w:rsidR="007F7A60" w:rsidRPr="00FE098A" w:rsidRDefault="00B05959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 xml:space="preserve">Как вы понимаете эту метафору? Посмотрите на клубок, он частично распутан. Что означает каждая часть этого клубка? Если распутывать клубок </w:t>
            </w:r>
            <w:r w:rsidRPr="00FE098A">
              <w:rPr>
                <w:sz w:val="28"/>
                <w:szCs w:val="28"/>
              </w:rPr>
              <w:lastRenderedPageBreak/>
              <w:t>поодиночке, что может произойти с нитками? Когда вы смотрите на не распутанную часть, какие чувства вы испытываете?</w:t>
            </w:r>
          </w:p>
        </w:tc>
      </w:tr>
      <w:tr w:rsidR="00B05959" w:rsidRPr="00FE098A" w:rsidTr="00D25EA1">
        <w:tc>
          <w:tcPr>
            <w:tcW w:w="420" w:type="pct"/>
          </w:tcPr>
          <w:p w:rsidR="00B05959" w:rsidRPr="00FE098A" w:rsidRDefault="000B6B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80" w:type="pct"/>
          </w:tcPr>
          <w:p w:rsidR="00B05959" w:rsidRPr="00FE098A" w:rsidRDefault="000B6B64" w:rsidP="00FE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10-12 мин.</w:t>
            </w:r>
          </w:p>
        </w:tc>
        <w:tc>
          <w:tcPr>
            <w:tcW w:w="815" w:type="pct"/>
          </w:tcPr>
          <w:p w:rsidR="00B05959" w:rsidRPr="00FE098A" w:rsidRDefault="000B6B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>Осознание своего места в общем процессе. Осознание своей уникальности.</w:t>
            </w:r>
            <w:r w:rsidR="00D25EA1" w:rsidRPr="00FE098A">
              <w:rPr>
                <w:sz w:val="28"/>
                <w:szCs w:val="28"/>
              </w:rPr>
              <w:t xml:space="preserve"> Актуализация творческой </w:t>
            </w:r>
            <w:r w:rsidR="00D25EA1" w:rsidRPr="00FE098A">
              <w:rPr>
                <w:sz w:val="28"/>
                <w:szCs w:val="28"/>
              </w:rPr>
              <w:lastRenderedPageBreak/>
              <w:t>составляющей личности.</w:t>
            </w:r>
          </w:p>
        </w:tc>
        <w:tc>
          <w:tcPr>
            <w:tcW w:w="814" w:type="pct"/>
          </w:tcPr>
          <w:p w:rsidR="00B05959" w:rsidRPr="00FE098A" w:rsidRDefault="000B6B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Игра «Создай свой узор»</w:t>
            </w:r>
          </w:p>
        </w:tc>
        <w:tc>
          <w:tcPr>
            <w:tcW w:w="1150" w:type="pct"/>
          </w:tcPr>
          <w:p w:rsidR="00B05959" w:rsidRPr="00FE098A" w:rsidRDefault="000B6B64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t xml:space="preserve">Каждый участник должен выложить вокруг себя какой-нибудь узор из ниток. Нитка является общей частью клубка. Нужно стараться не запутывать нить и не </w:t>
            </w:r>
            <w:r w:rsidRPr="00FE098A">
              <w:rPr>
                <w:sz w:val="28"/>
                <w:szCs w:val="28"/>
              </w:rPr>
              <w:lastRenderedPageBreak/>
              <w:t>рвать ее.</w:t>
            </w:r>
          </w:p>
        </w:tc>
        <w:tc>
          <w:tcPr>
            <w:tcW w:w="1321" w:type="pct"/>
          </w:tcPr>
          <w:p w:rsidR="00B05959" w:rsidRPr="00FE098A" w:rsidRDefault="003F0187" w:rsidP="00FE09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98A">
              <w:rPr>
                <w:sz w:val="28"/>
                <w:szCs w:val="28"/>
              </w:rPr>
              <w:lastRenderedPageBreak/>
              <w:t>Рассмотрите получившуюся общую картину. Чем отличается ваш узор? Чем он неповторим? Есть ли общие черты с чьим-либо узором? Элементы чьего узора вы бы позаимствовали?</w:t>
            </w:r>
          </w:p>
        </w:tc>
      </w:tr>
    </w:tbl>
    <w:p w:rsidR="005B394F" w:rsidRPr="00FE098A" w:rsidRDefault="005B394F" w:rsidP="00FE098A">
      <w:pPr>
        <w:spacing w:line="360" w:lineRule="auto"/>
        <w:ind w:left="709"/>
        <w:jc w:val="both"/>
        <w:rPr>
          <w:sz w:val="28"/>
          <w:szCs w:val="28"/>
        </w:rPr>
      </w:pPr>
    </w:p>
    <w:sectPr w:rsidR="005B394F" w:rsidRPr="00FE098A" w:rsidSect="009C37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424"/>
    <w:multiLevelType w:val="hybridMultilevel"/>
    <w:tmpl w:val="9A706A30"/>
    <w:lvl w:ilvl="0" w:tplc="2816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06E20"/>
    <w:multiLevelType w:val="hybridMultilevel"/>
    <w:tmpl w:val="9A706A30"/>
    <w:lvl w:ilvl="0" w:tplc="2816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0F1255"/>
    <w:multiLevelType w:val="hybridMultilevel"/>
    <w:tmpl w:val="9A706A30"/>
    <w:lvl w:ilvl="0" w:tplc="2816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EA758A"/>
    <w:multiLevelType w:val="hybridMultilevel"/>
    <w:tmpl w:val="B0288EC4"/>
    <w:lvl w:ilvl="0" w:tplc="5A969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E"/>
    <w:rsid w:val="0000395E"/>
    <w:rsid w:val="00005D8A"/>
    <w:rsid w:val="00044F0F"/>
    <w:rsid w:val="000519AA"/>
    <w:rsid w:val="000524DC"/>
    <w:rsid w:val="00057AFB"/>
    <w:rsid w:val="000649EE"/>
    <w:rsid w:val="000935B9"/>
    <w:rsid w:val="000A73CD"/>
    <w:rsid w:val="000B6B64"/>
    <w:rsid w:val="000D7CCE"/>
    <w:rsid w:val="000E2A58"/>
    <w:rsid w:val="00111B3A"/>
    <w:rsid w:val="00142779"/>
    <w:rsid w:val="0018032A"/>
    <w:rsid w:val="001978B2"/>
    <w:rsid w:val="001A0600"/>
    <w:rsid w:val="001D2257"/>
    <w:rsid w:val="001D3CB9"/>
    <w:rsid w:val="001D6C00"/>
    <w:rsid w:val="001E36AD"/>
    <w:rsid w:val="001F7EAD"/>
    <w:rsid w:val="00211BBB"/>
    <w:rsid w:val="0023283B"/>
    <w:rsid w:val="002A008E"/>
    <w:rsid w:val="002A7C95"/>
    <w:rsid w:val="00325340"/>
    <w:rsid w:val="003A1666"/>
    <w:rsid w:val="003E7379"/>
    <w:rsid w:val="003F0187"/>
    <w:rsid w:val="00466E5D"/>
    <w:rsid w:val="004754F0"/>
    <w:rsid w:val="00493E51"/>
    <w:rsid w:val="004B028A"/>
    <w:rsid w:val="00516C64"/>
    <w:rsid w:val="00577A9A"/>
    <w:rsid w:val="005B394F"/>
    <w:rsid w:val="00602C4C"/>
    <w:rsid w:val="00642132"/>
    <w:rsid w:val="00667C14"/>
    <w:rsid w:val="006D7519"/>
    <w:rsid w:val="006E1004"/>
    <w:rsid w:val="007339F2"/>
    <w:rsid w:val="007632B4"/>
    <w:rsid w:val="007B6100"/>
    <w:rsid w:val="007F7A60"/>
    <w:rsid w:val="00814B95"/>
    <w:rsid w:val="00862122"/>
    <w:rsid w:val="0088589F"/>
    <w:rsid w:val="00894177"/>
    <w:rsid w:val="0089468A"/>
    <w:rsid w:val="008F3A0A"/>
    <w:rsid w:val="0090197B"/>
    <w:rsid w:val="00925709"/>
    <w:rsid w:val="00973983"/>
    <w:rsid w:val="009A262C"/>
    <w:rsid w:val="009B0906"/>
    <w:rsid w:val="009C3771"/>
    <w:rsid w:val="009D2990"/>
    <w:rsid w:val="00A30304"/>
    <w:rsid w:val="00AB2893"/>
    <w:rsid w:val="00AC1BE7"/>
    <w:rsid w:val="00AD5D11"/>
    <w:rsid w:val="00B05959"/>
    <w:rsid w:val="00B20599"/>
    <w:rsid w:val="00B52156"/>
    <w:rsid w:val="00B60126"/>
    <w:rsid w:val="00B72986"/>
    <w:rsid w:val="00BC7F64"/>
    <w:rsid w:val="00BE42E3"/>
    <w:rsid w:val="00BE7549"/>
    <w:rsid w:val="00BF5119"/>
    <w:rsid w:val="00BF6076"/>
    <w:rsid w:val="00BF708E"/>
    <w:rsid w:val="00C10CDB"/>
    <w:rsid w:val="00C12D79"/>
    <w:rsid w:val="00C845D6"/>
    <w:rsid w:val="00C84EE2"/>
    <w:rsid w:val="00CF2738"/>
    <w:rsid w:val="00D022A5"/>
    <w:rsid w:val="00D25EA1"/>
    <w:rsid w:val="00D4372F"/>
    <w:rsid w:val="00D6618E"/>
    <w:rsid w:val="00D96DF3"/>
    <w:rsid w:val="00DA4B69"/>
    <w:rsid w:val="00DD0A68"/>
    <w:rsid w:val="00DF16BB"/>
    <w:rsid w:val="00DF5070"/>
    <w:rsid w:val="00E45CAB"/>
    <w:rsid w:val="00E52A38"/>
    <w:rsid w:val="00F02D7C"/>
    <w:rsid w:val="00F33601"/>
    <w:rsid w:val="00F444A2"/>
    <w:rsid w:val="00F60352"/>
    <w:rsid w:val="00FA7C08"/>
    <w:rsid w:val="00FC05B0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9F"/>
    <w:pPr>
      <w:ind w:left="720"/>
      <w:contextualSpacing/>
    </w:pPr>
  </w:style>
  <w:style w:type="table" w:styleId="a4">
    <w:name w:val="Table Grid"/>
    <w:basedOn w:val="a1"/>
    <w:uiPriority w:val="59"/>
    <w:rsid w:val="005B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9F"/>
    <w:pPr>
      <w:ind w:left="720"/>
      <w:contextualSpacing/>
    </w:pPr>
  </w:style>
  <w:style w:type="table" w:styleId="a4">
    <w:name w:val="Table Grid"/>
    <w:basedOn w:val="a1"/>
    <w:uiPriority w:val="59"/>
    <w:rsid w:val="005B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</cp:lastModifiedBy>
  <cp:revision>75</cp:revision>
  <cp:lastPrinted>2016-11-20T22:02:00Z</cp:lastPrinted>
  <dcterms:created xsi:type="dcterms:W3CDTF">2016-11-13T03:04:00Z</dcterms:created>
  <dcterms:modified xsi:type="dcterms:W3CDTF">2018-05-04T01:06:00Z</dcterms:modified>
</cp:coreProperties>
</file>