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17" w:rsidRDefault="00D40B17" w:rsidP="00D40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0B1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D40B17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D40B17">
        <w:rPr>
          <w:rFonts w:ascii="Times New Roman" w:hAnsi="Times New Roman" w:cs="Times New Roman"/>
          <w:b/>
          <w:sz w:val="28"/>
          <w:szCs w:val="28"/>
        </w:rPr>
        <w:t>казкотерапевтические</w:t>
      </w:r>
      <w:proofErr w:type="spellEnd"/>
      <w:r w:rsidRPr="00D40B17">
        <w:rPr>
          <w:rFonts w:ascii="Times New Roman" w:hAnsi="Times New Roman" w:cs="Times New Roman"/>
          <w:b/>
          <w:sz w:val="28"/>
          <w:szCs w:val="28"/>
        </w:rPr>
        <w:t xml:space="preserve"> технологии в работе школьного психолога»</w:t>
      </w:r>
    </w:p>
    <w:p w:rsidR="00D40B17" w:rsidRPr="00D855BC" w:rsidRDefault="00D40B17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D8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5BC">
        <w:rPr>
          <w:rFonts w:ascii="Times New Roman" w:hAnsi="Times New Roman" w:cs="Times New Roman"/>
          <w:sz w:val="28"/>
          <w:szCs w:val="28"/>
        </w:rPr>
        <w:t xml:space="preserve">Коррекционное занятие для учащихся младших классов с использованием </w:t>
      </w:r>
      <w:proofErr w:type="spellStart"/>
      <w:r w:rsidR="00D855BC">
        <w:rPr>
          <w:rFonts w:ascii="Times New Roman" w:hAnsi="Times New Roman" w:cs="Times New Roman"/>
          <w:sz w:val="28"/>
          <w:szCs w:val="28"/>
        </w:rPr>
        <w:t>сказкотерапевтических</w:t>
      </w:r>
      <w:proofErr w:type="spellEnd"/>
      <w:r w:rsidR="00D855BC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E229CA">
        <w:rPr>
          <w:rFonts w:ascii="Times New Roman" w:hAnsi="Times New Roman" w:cs="Times New Roman"/>
          <w:sz w:val="28"/>
          <w:szCs w:val="28"/>
        </w:rPr>
        <w:t xml:space="preserve"> на примере сказки «Мальчик-с-пальчик»</w:t>
      </w:r>
      <w:r w:rsidR="00D855BC">
        <w:rPr>
          <w:rFonts w:ascii="Times New Roman" w:hAnsi="Times New Roman" w:cs="Times New Roman"/>
          <w:sz w:val="28"/>
          <w:szCs w:val="28"/>
        </w:rPr>
        <w:t>.</w:t>
      </w:r>
    </w:p>
    <w:p w:rsidR="00057725" w:rsidRDefault="00D40B17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="00D8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725">
        <w:rPr>
          <w:rFonts w:ascii="Times New Roman" w:hAnsi="Times New Roman" w:cs="Times New Roman"/>
          <w:sz w:val="28"/>
          <w:szCs w:val="28"/>
        </w:rPr>
        <w:t>- предоставить возможность выразить и раскрыть свои опасения и тревоги с помощью коммуникации с участниками группы и проигрывания ролей;</w:t>
      </w:r>
    </w:p>
    <w:p w:rsidR="00D40B17" w:rsidRDefault="00E229CA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229CA">
        <w:rPr>
          <w:rFonts w:ascii="Times New Roman" w:hAnsi="Times New Roman" w:cs="Times New Roman"/>
          <w:sz w:val="28"/>
          <w:szCs w:val="28"/>
        </w:rPr>
        <w:t>повысить степень</w:t>
      </w:r>
      <w:r>
        <w:rPr>
          <w:rFonts w:ascii="Times New Roman" w:hAnsi="Times New Roman" w:cs="Times New Roman"/>
          <w:sz w:val="28"/>
          <w:szCs w:val="28"/>
        </w:rPr>
        <w:t xml:space="preserve"> осознания </w:t>
      </w:r>
      <w:r w:rsidR="000A3368">
        <w:rPr>
          <w:rFonts w:ascii="Times New Roman" w:hAnsi="Times New Roman" w:cs="Times New Roman"/>
          <w:sz w:val="28"/>
          <w:szCs w:val="28"/>
        </w:rPr>
        <w:t>различного рода трудностей, их значения и собственных возможностей их преодоления;</w:t>
      </w:r>
    </w:p>
    <w:p w:rsidR="000A3368" w:rsidRDefault="000A3368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самооценку, уверенность в собственных силах, расширить диапазон стратегий поведения в затруднительных ситуациях</w:t>
      </w:r>
      <w:r w:rsidR="00057725">
        <w:rPr>
          <w:rFonts w:ascii="Times New Roman" w:hAnsi="Times New Roman" w:cs="Times New Roman"/>
          <w:sz w:val="28"/>
          <w:szCs w:val="28"/>
        </w:rPr>
        <w:t>.</w:t>
      </w:r>
    </w:p>
    <w:p w:rsidR="00D40B17" w:rsidRDefault="00BB6B56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56">
        <w:rPr>
          <w:rFonts w:ascii="Times New Roman" w:hAnsi="Times New Roman" w:cs="Times New Roman"/>
          <w:sz w:val="28"/>
          <w:szCs w:val="28"/>
        </w:rPr>
        <w:t>Занятие предназначено для учащихся начальной школы (6-10 лет)</w:t>
      </w:r>
      <w:r>
        <w:rPr>
          <w:rFonts w:ascii="Times New Roman" w:hAnsi="Times New Roman" w:cs="Times New Roman"/>
          <w:sz w:val="28"/>
          <w:szCs w:val="28"/>
        </w:rPr>
        <w:t>, может проводиться как в группе (до 10-ти чел.), так и индивидуально.</w:t>
      </w:r>
    </w:p>
    <w:p w:rsidR="00573A56" w:rsidRDefault="00573A56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E7E">
        <w:rPr>
          <w:rFonts w:ascii="Times New Roman" w:hAnsi="Times New Roman" w:cs="Times New Roman"/>
          <w:b/>
          <w:sz w:val="28"/>
          <w:szCs w:val="28"/>
        </w:rPr>
        <w:t>Необходимые материалы:</w:t>
      </w:r>
      <w:r>
        <w:rPr>
          <w:rFonts w:ascii="Times New Roman" w:hAnsi="Times New Roman" w:cs="Times New Roman"/>
          <w:sz w:val="28"/>
          <w:szCs w:val="28"/>
        </w:rPr>
        <w:t xml:space="preserve"> раскраски к сказке (по желанию), повязки на глаза или шарфы, бахилы, фигурки от киндер-сюрприза, шахматная доска.</w:t>
      </w:r>
    </w:p>
    <w:p w:rsidR="00BB6B56" w:rsidRPr="003D1FEA" w:rsidRDefault="00BB6B56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FEA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B6B56" w:rsidRDefault="002D4D90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B6B56" w:rsidRPr="003D1FEA">
        <w:rPr>
          <w:rFonts w:ascii="Times New Roman" w:hAnsi="Times New Roman" w:cs="Times New Roman"/>
          <w:b/>
          <w:sz w:val="28"/>
          <w:szCs w:val="28"/>
        </w:rPr>
        <w:t>На этапе введения в проблему</w:t>
      </w:r>
      <w:r w:rsidR="00BB6B56">
        <w:rPr>
          <w:rFonts w:ascii="Times New Roman" w:hAnsi="Times New Roman" w:cs="Times New Roman"/>
          <w:sz w:val="28"/>
          <w:szCs w:val="28"/>
        </w:rPr>
        <w:t xml:space="preserve"> психолог проводит беседу о школе</w:t>
      </w:r>
      <w:r>
        <w:rPr>
          <w:rFonts w:ascii="Times New Roman" w:hAnsi="Times New Roman" w:cs="Times New Roman"/>
          <w:sz w:val="28"/>
          <w:szCs w:val="28"/>
        </w:rPr>
        <w:t>. В ходе беседы задаются вопросы: «Нравится ли вам в школе?», «Что нравиться?», «Что не нравится?», «Есть ли какие-нибудь трудности?», «Что у вас лучше всего получается?», «Что труднее всего даётся?», «Хотели ли вы что-нибудь изменить в школе? Если да, то что?».</w:t>
      </w:r>
    </w:p>
    <w:p w:rsidR="004570D1" w:rsidRDefault="004570D1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беседы дети с помощью психолога еще раз коротко перечисляют трудности и свои сильные качества. Задаётся главный вопрос занятия: «Сможем ли мы преодолеть свои трудности? Сможем ли мы их победить?». И предлагается обратиться за помощью к сказке.</w:t>
      </w:r>
    </w:p>
    <w:p w:rsidR="004570D1" w:rsidRDefault="004570D1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b/>
          <w:sz w:val="28"/>
          <w:szCs w:val="28"/>
        </w:rPr>
        <w:t>2. Чтение первой части сказки.</w:t>
      </w:r>
      <w:r>
        <w:rPr>
          <w:rFonts w:ascii="Times New Roman" w:hAnsi="Times New Roman" w:cs="Times New Roman"/>
          <w:sz w:val="28"/>
          <w:szCs w:val="28"/>
        </w:rPr>
        <w:t xml:space="preserve"> Ск</w:t>
      </w:r>
      <w:r w:rsidR="003D1FEA">
        <w:rPr>
          <w:rFonts w:ascii="Times New Roman" w:hAnsi="Times New Roman" w:cs="Times New Roman"/>
          <w:sz w:val="28"/>
          <w:szCs w:val="28"/>
        </w:rPr>
        <w:t xml:space="preserve">азку может читать психолог, могут читать дети по очереди друг с другом или с психологом. </w:t>
      </w:r>
    </w:p>
    <w:p w:rsidR="003D1FEA" w:rsidRPr="003D1FEA" w:rsidRDefault="003D1FEA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FEA">
        <w:rPr>
          <w:rFonts w:ascii="Times New Roman" w:hAnsi="Times New Roman" w:cs="Times New Roman"/>
          <w:b/>
          <w:i/>
          <w:sz w:val="28"/>
          <w:szCs w:val="28"/>
        </w:rPr>
        <w:t>Начало сказки: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FEA">
        <w:rPr>
          <w:rFonts w:ascii="Times New Roman" w:hAnsi="Times New Roman" w:cs="Times New Roman"/>
          <w:i/>
          <w:sz w:val="28"/>
          <w:szCs w:val="28"/>
        </w:rPr>
        <w:t xml:space="preserve">Жил когда-то дровосек с женою, и было у них семеро детей, все мальчики. Самый младший был очень маленького роста. Поэтому </w:t>
      </w:r>
      <w:r w:rsidRPr="003D1FE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его прозвали Мальчик-с-пальчик. Жили они очень бедно. Вечером, когда мальчики легли спать, дровосек сказал своей жене: </w:t>
      </w:r>
    </w:p>
    <w:p w:rsidR="003D1FEA" w:rsidRPr="003D1FEA" w:rsidRDefault="003D1FEA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FEA">
        <w:rPr>
          <w:rFonts w:ascii="Times New Roman" w:hAnsi="Times New Roman" w:cs="Times New Roman"/>
          <w:i/>
          <w:sz w:val="28"/>
          <w:szCs w:val="28"/>
        </w:rPr>
        <w:t>- Мы больше не в силах прокормить наших детей. Я не вынесу, если они умрут от голода у меня на глазах, и я решил отвести их завтра в лес и оставить там.</w:t>
      </w:r>
    </w:p>
    <w:p w:rsidR="003D1FEA" w:rsidRDefault="003D1FEA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FEA">
        <w:rPr>
          <w:rFonts w:ascii="Times New Roman" w:hAnsi="Times New Roman" w:cs="Times New Roman"/>
          <w:i/>
          <w:sz w:val="28"/>
          <w:szCs w:val="28"/>
        </w:rPr>
        <w:t>Мальчик с пальчик слышал их разговор.</w:t>
      </w:r>
    </w:p>
    <w:p w:rsidR="003D1FEA" w:rsidRDefault="003D1FEA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Обсуждение. Психолог спрашивает: «В какой семье рос Мальчик-с-пальчик?», «Сколько было человек </w:t>
      </w:r>
      <w:r w:rsidR="00525577">
        <w:rPr>
          <w:rFonts w:ascii="Times New Roman" w:hAnsi="Times New Roman" w:cs="Times New Roman"/>
          <w:sz w:val="28"/>
          <w:szCs w:val="28"/>
        </w:rPr>
        <w:t>в семье?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5577">
        <w:rPr>
          <w:rFonts w:ascii="Times New Roman" w:hAnsi="Times New Roman" w:cs="Times New Roman"/>
          <w:sz w:val="28"/>
          <w:szCs w:val="28"/>
        </w:rPr>
        <w:t>, «Чем отличался от всех Мальчик-с-пальчик?», «Почему родители решили увести детей в лес?»</w:t>
      </w:r>
      <w:r w:rsidR="00697B33">
        <w:rPr>
          <w:rFonts w:ascii="Times New Roman" w:hAnsi="Times New Roman" w:cs="Times New Roman"/>
          <w:sz w:val="28"/>
          <w:szCs w:val="28"/>
        </w:rPr>
        <w:t>, «Трудно ли жилось детям?», «Какие у них могли быть трудности?», «Что можно было сделать в такой ситуации?», «Чем можно было помочь?»,</w:t>
      </w:r>
      <w:r w:rsidR="0005191D">
        <w:rPr>
          <w:rFonts w:ascii="Times New Roman" w:hAnsi="Times New Roman" w:cs="Times New Roman"/>
          <w:sz w:val="28"/>
          <w:szCs w:val="28"/>
        </w:rPr>
        <w:t xml:space="preserve"> «Какими волшебными силами вы бы хотели обладать, чтобы помочь?». </w:t>
      </w:r>
    </w:p>
    <w:p w:rsidR="0005191D" w:rsidRDefault="0005191D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</w:t>
      </w:r>
      <w:r w:rsidR="00FE51EE">
        <w:rPr>
          <w:rFonts w:ascii="Times New Roman" w:hAnsi="Times New Roman" w:cs="Times New Roman"/>
          <w:sz w:val="28"/>
          <w:szCs w:val="28"/>
        </w:rPr>
        <w:t xml:space="preserve"> (М)</w:t>
      </w:r>
      <w:r>
        <w:rPr>
          <w:rFonts w:ascii="Times New Roman" w:hAnsi="Times New Roman" w:cs="Times New Roman"/>
          <w:sz w:val="28"/>
          <w:szCs w:val="28"/>
        </w:rPr>
        <w:t xml:space="preserve">. Для младших школьников можно использовать </w:t>
      </w:r>
      <w:r w:rsidR="00FE51EE">
        <w:rPr>
          <w:rFonts w:ascii="Times New Roman" w:hAnsi="Times New Roman" w:cs="Times New Roman"/>
          <w:sz w:val="28"/>
          <w:szCs w:val="28"/>
        </w:rPr>
        <w:t>раскраски к сказкам. Задание по раскраске: «Найдите на рисунке признаки</w:t>
      </w:r>
      <w:r w:rsidR="00CF157A">
        <w:rPr>
          <w:rFonts w:ascii="Times New Roman" w:hAnsi="Times New Roman" w:cs="Times New Roman"/>
          <w:sz w:val="28"/>
          <w:szCs w:val="28"/>
        </w:rPr>
        <w:t xml:space="preserve"> того, что семье</w:t>
      </w:r>
      <w:r w:rsidR="00FE51EE">
        <w:rPr>
          <w:rFonts w:ascii="Times New Roman" w:hAnsi="Times New Roman" w:cs="Times New Roman"/>
          <w:sz w:val="28"/>
          <w:szCs w:val="28"/>
        </w:rPr>
        <w:t xml:space="preserve"> трудно </w:t>
      </w:r>
      <w:r w:rsidR="00CF157A">
        <w:rPr>
          <w:rFonts w:ascii="Times New Roman" w:hAnsi="Times New Roman" w:cs="Times New Roman"/>
          <w:sz w:val="28"/>
          <w:szCs w:val="28"/>
        </w:rPr>
        <w:t>живется,</w:t>
      </w:r>
      <w:r w:rsidR="00FE51EE">
        <w:rPr>
          <w:rFonts w:ascii="Times New Roman" w:hAnsi="Times New Roman" w:cs="Times New Roman"/>
          <w:sz w:val="28"/>
          <w:szCs w:val="28"/>
        </w:rPr>
        <w:t xml:space="preserve"> и раскрасьте их».</w:t>
      </w:r>
    </w:p>
    <w:p w:rsidR="00CF157A" w:rsidRDefault="00CF157A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57A">
        <w:rPr>
          <w:rFonts w:ascii="Times New Roman" w:hAnsi="Times New Roman" w:cs="Times New Roman"/>
          <w:b/>
          <w:sz w:val="28"/>
          <w:szCs w:val="28"/>
        </w:rPr>
        <w:t xml:space="preserve">3. Чтение второй части сказки. </w:t>
      </w:r>
    </w:p>
    <w:p w:rsidR="00CF157A" w:rsidRDefault="00CF157A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Продолжение: </w:t>
      </w:r>
      <w:r w:rsidRPr="00CF157A">
        <w:rPr>
          <w:rFonts w:ascii="Times New Roman" w:hAnsi="Times New Roman" w:cs="Times New Roman"/>
          <w:i/>
          <w:sz w:val="28"/>
          <w:szCs w:val="28"/>
        </w:rPr>
        <w:t>Утром отец с матерью</w:t>
      </w:r>
      <w:r>
        <w:rPr>
          <w:rFonts w:ascii="Times New Roman" w:hAnsi="Times New Roman" w:cs="Times New Roman"/>
          <w:i/>
          <w:sz w:val="28"/>
          <w:szCs w:val="28"/>
        </w:rPr>
        <w:t xml:space="preserve"> накормили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мальчиков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повели </w:t>
      </w:r>
      <w:r w:rsidR="004E0ECE">
        <w:rPr>
          <w:rFonts w:ascii="Times New Roman" w:hAnsi="Times New Roman" w:cs="Times New Roman"/>
          <w:i/>
          <w:sz w:val="28"/>
          <w:szCs w:val="28"/>
        </w:rPr>
        <w:t xml:space="preserve">их в лес собирать хворост. Мать дала каждому </w:t>
      </w:r>
      <w:r w:rsidR="0084007F">
        <w:rPr>
          <w:rFonts w:ascii="Times New Roman" w:hAnsi="Times New Roman" w:cs="Times New Roman"/>
          <w:i/>
          <w:sz w:val="28"/>
          <w:szCs w:val="28"/>
        </w:rPr>
        <w:t xml:space="preserve">из детей по куску хлеба. Мальчик-с-пальчик не </w:t>
      </w:r>
      <w:proofErr w:type="gramStart"/>
      <w:r w:rsidR="0084007F">
        <w:rPr>
          <w:rFonts w:ascii="Times New Roman" w:hAnsi="Times New Roman" w:cs="Times New Roman"/>
          <w:i/>
          <w:sz w:val="28"/>
          <w:szCs w:val="28"/>
        </w:rPr>
        <w:t>стал</w:t>
      </w:r>
      <w:proofErr w:type="gramEnd"/>
      <w:r w:rsidR="0084007F">
        <w:rPr>
          <w:rFonts w:ascii="Times New Roman" w:hAnsi="Times New Roman" w:cs="Times New Roman"/>
          <w:i/>
          <w:sz w:val="28"/>
          <w:szCs w:val="28"/>
        </w:rPr>
        <w:t xml:space="preserve"> есть свой хлеб, а решил, что будет бросать на дорогу крошки хлеба. Когда же дети занялись работой, дровосек и его жена незаметно убежали от них.</w:t>
      </w:r>
    </w:p>
    <w:p w:rsidR="0084007F" w:rsidRDefault="0084007F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Мальчик-с-пальчик стал искать дорогу домой, но не нашел её. Лесные птицы поклевали все крошки. Дети горько заплакали.</w:t>
      </w:r>
    </w:p>
    <w:p w:rsidR="00727762" w:rsidRDefault="00614EB8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4EB8">
        <w:rPr>
          <w:rFonts w:ascii="Times New Roman" w:hAnsi="Times New Roman" w:cs="Times New Roman"/>
          <w:sz w:val="28"/>
          <w:szCs w:val="28"/>
        </w:rPr>
        <w:t>Упражнение (М)</w:t>
      </w:r>
      <w:r>
        <w:rPr>
          <w:rFonts w:ascii="Times New Roman" w:hAnsi="Times New Roman" w:cs="Times New Roman"/>
          <w:sz w:val="28"/>
          <w:szCs w:val="28"/>
        </w:rPr>
        <w:t>. Далее можно предложить поиграть детям. Игра похожа на жмурки. Дети завязывают глаза. С закрытыми глазами ведущий расставляет детей в разные стороны комнаты. По команде ведущего дети как можно быстрее должны собраться вместе и взявшись за руки встать в круг. Если количество и состав участников позволяет, можно усложнить задачу, разбив детей на две команды. Либо выбрать несколько детей на роль хищников, которые не должны попасть в круг.</w:t>
      </w:r>
      <w:r w:rsidR="00727762" w:rsidRPr="007277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14EB8" w:rsidRDefault="00727762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Продолжение: </w:t>
      </w:r>
      <w:r w:rsidRPr="00727762">
        <w:rPr>
          <w:rFonts w:ascii="Times New Roman" w:hAnsi="Times New Roman" w:cs="Times New Roman"/>
          <w:i/>
          <w:sz w:val="28"/>
          <w:szCs w:val="28"/>
        </w:rPr>
        <w:t>Мальчик-с-пальчик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влез на большое дерево, посмотреть – не видно ли где-нибудь жилья. Вдали он увидел маленький огонёк. Наконец они подошли к дому, в окне которого горела свеча, и постучали в дверь.</w:t>
      </w:r>
    </w:p>
    <w:p w:rsidR="00727762" w:rsidRDefault="00727762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Добрая женщина отворила им. Мальчик-с-пальчик попросил, чтобы она пустила их переночевать.</w:t>
      </w:r>
    </w:p>
    <w:p w:rsidR="00727762" w:rsidRDefault="00727762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Ах, бедные дети, - сказала женщина. Знаете ли вы, что здесь живет Людоед, который ест маленьких детей?</w:t>
      </w:r>
    </w:p>
    <w:p w:rsidR="00727762" w:rsidRDefault="00727762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Жена Людоеда впустила детей, а когда услышала, что возвращается Людоед, спрятала их под кровать. Людоед сразу сел за стол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стал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есть и пить. Вдруг он стал вертеть головой и принюхиваться.</w:t>
      </w:r>
    </w:p>
    <w:p w:rsidR="00727762" w:rsidRDefault="00727762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Людоед пошел прямо к кровати и увидел мальчиков.</w:t>
      </w:r>
    </w:p>
    <w:p w:rsidR="00727762" w:rsidRDefault="00727762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Жена просила не трогать детей.</w:t>
      </w:r>
    </w:p>
    <w:p w:rsidR="00727762" w:rsidRDefault="00727762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Ладно, сказал Людоед, - я съем их завтра. Накорми их, чтобы они не похудели, и уложи их спать.</w:t>
      </w:r>
    </w:p>
    <w:p w:rsidR="00727762" w:rsidRDefault="00727762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62">
        <w:rPr>
          <w:rFonts w:ascii="Times New Roman" w:hAnsi="Times New Roman" w:cs="Times New Roman"/>
          <w:sz w:val="28"/>
          <w:szCs w:val="28"/>
        </w:rPr>
        <w:t>Обсуждение.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860">
        <w:rPr>
          <w:rFonts w:ascii="Times New Roman" w:hAnsi="Times New Roman" w:cs="Times New Roman"/>
          <w:sz w:val="28"/>
          <w:szCs w:val="28"/>
        </w:rPr>
        <w:t>Вопросы: «С какими трудностями еще пришлось столкнуться детям?», «Как вы бы поступали в такой ситуации?», «Какие качества характера можно отметить у Мальчика-с-пальчика?», «Что можно сказать об остальных детях?».</w:t>
      </w:r>
    </w:p>
    <w:p w:rsidR="00FB0860" w:rsidRDefault="00FB0860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Продолжение: </w:t>
      </w:r>
      <w:r w:rsidRPr="00727762">
        <w:rPr>
          <w:rFonts w:ascii="Times New Roman" w:hAnsi="Times New Roman" w:cs="Times New Roman"/>
          <w:i/>
          <w:sz w:val="28"/>
          <w:szCs w:val="28"/>
        </w:rPr>
        <w:t>Мальчик-с-</w:t>
      </w:r>
      <w:r>
        <w:rPr>
          <w:rFonts w:ascii="Times New Roman" w:hAnsi="Times New Roman" w:cs="Times New Roman"/>
          <w:i/>
          <w:sz w:val="28"/>
          <w:szCs w:val="28"/>
        </w:rPr>
        <w:t>пальчик разбудил братьев. Они тихонько выбрались из дома и пустились бежать. Людоед проснулся и увидел, что мальчики убежали. Он быстро надел сапоги-скороходы и пустился в погоню за детьми</w:t>
      </w:r>
      <w:r w:rsidR="00055C6C">
        <w:rPr>
          <w:rFonts w:ascii="Times New Roman" w:hAnsi="Times New Roman" w:cs="Times New Roman"/>
          <w:i/>
          <w:sz w:val="28"/>
          <w:szCs w:val="28"/>
        </w:rPr>
        <w:t>.</w:t>
      </w:r>
    </w:p>
    <w:p w:rsidR="00055C6C" w:rsidRDefault="00055C6C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Людоед устал от погони, он прилёг отдохнуть, сразу заснул и громко захрапел. Дети осторожно приблизились к Людоеду. Мальчик-с-пальчик осторожно снял с него сапоги и тут же обулся в них – ведь они были волшебные.</w:t>
      </w:r>
    </w:p>
    <w:p w:rsidR="00C14B99" w:rsidRPr="00C14B99" w:rsidRDefault="00C14B99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Обсуждение: «Что помогало детям избегать опасности?», «Это произведение считается сказкой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Какие сказочные и волшебные силы мы </w:t>
      </w:r>
      <w:r>
        <w:rPr>
          <w:rFonts w:ascii="Times New Roman" w:hAnsi="Times New Roman" w:cs="Times New Roman"/>
          <w:sz w:val="28"/>
          <w:szCs w:val="28"/>
        </w:rPr>
        <w:lastRenderedPageBreak/>
        <w:t>здесь можем увидеть?», «До этого момента помогало ли Мальчику-с-пальчику какое-нибудь волшебство?».</w:t>
      </w:r>
    </w:p>
    <w:p w:rsidR="003D341A" w:rsidRDefault="003D341A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B8">
        <w:rPr>
          <w:rFonts w:ascii="Times New Roman" w:hAnsi="Times New Roman" w:cs="Times New Roman"/>
          <w:sz w:val="28"/>
          <w:szCs w:val="28"/>
        </w:rPr>
        <w:t>Упражнение (М)</w:t>
      </w:r>
      <w:r>
        <w:rPr>
          <w:rFonts w:ascii="Times New Roman" w:hAnsi="Times New Roman" w:cs="Times New Roman"/>
          <w:sz w:val="28"/>
          <w:szCs w:val="28"/>
        </w:rPr>
        <w:t xml:space="preserve">. Ведущий предлагает сыграть детям в игру «Волшебные сапоги». Игра похожа на игру в стульчики (дети под музыку ходят по кругу, когда музыка заканчивается нужно быстро сесть на свободный стул, выбывает участник, оставшийся без стула), только в этом варианте нужно быстро найти и надеть «сапоги». В качестве «сапог» можно использовать бахилы, канцелярские резинки, колечки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C14B99" w:rsidRPr="00C14B99" w:rsidRDefault="00C14B99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B99">
        <w:rPr>
          <w:rFonts w:ascii="Times New Roman" w:hAnsi="Times New Roman" w:cs="Times New Roman"/>
          <w:b/>
          <w:sz w:val="28"/>
          <w:szCs w:val="28"/>
        </w:rPr>
        <w:t>4. Заключительный этап.</w:t>
      </w:r>
    </w:p>
    <w:p w:rsidR="00C14B99" w:rsidRDefault="00C14B99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самим придумать окончание сказки: «Если бы вы были сказочниками, как вы бы завершили эту сказку?». Можно сочинить окончание всем вместе, можно </w:t>
      </w:r>
      <w:r w:rsidR="00D443C6">
        <w:rPr>
          <w:rFonts w:ascii="Times New Roman" w:hAnsi="Times New Roman" w:cs="Times New Roman"/>
          <w:sz w:val="28"/>
          <w:szCs w:val="28"/>
        </w:rPr>
        <w:t>дать задание, чтобы каждый сочинил своё. Затем, предлагается по желанию прочитать окончание сказки.</w:t>
      </w:r>
    </w:p>
    <w:p w:rsidR="00D443C6" w:rsidRDefault="00D443C6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3C6">
        <w:rPr>
          <w:rFonts w:ascii="Times New Roman" w:hAnsi="Times New Roman" w:cs="Times New Roman"/>
          <w:b/>
          <w:i/>
          <w:sz w:val="28"/>
          <w:szCs w:val="28"/>
        </w:rPr>
        <w:t>Окончание:</w:t>
      </w:r>
      <w:r w:rsidRPr="00D443C6">
        <w:rPr>
          <w:rFonts w:ascii="Times New Roman" w:hAnsi="Times New Roman" w:cs="Times New Roman"/>
          <w:i/>
          <w:sz w:val="28"/>
          <w:szCs w:val="28"/>
        </w:rPr>
        <w:t xml:space="preserve"> Надев сапоги-скороходы, Мальчик-с-пальчик отправился ко двору короля, где, как он знал, беспокоились о судьбе войска, находившегося на большом расстоянии от королевского двора, и об исходе битвы. Он пошёл к королю и обещал ему ещё до ночи принести вести.</w:t>
      </w:r>
    </w:p>
    <w:p w:rsidR="00D443C6" w:rsidRDefault="00D443C6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Мальчик-с-пальчик принёс вести в тот же вечер, за что король щедро наградил его. И так как этот случай сделал Мальчика-с-пальчика известным, он стал зарабатывать сколько душе угодно.</w:t>
      </w:r>
    </w:p>
    <w:p w:rsidR="00962F1B" w:rsidRDefault="00D443C6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Позанимавшись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некоторое время ремеслом гонца, он нажил много добра и решил с братьями вернуться домой. </w:t>
      </w:r>
    </w:p>
    <w:p w:rsidR="00D443C6" w:rsidRDefault="00D443C6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Мальчик-с-пальчик и его братья вернулись в отцовский дом, где им так обрадовались, что невозможно и вообразить</w:t>
      </w:r>
      <w:r w:rsidR="00962F1B">
        <w:rPr>
          <w:rFonts w:ascii="Times New Roman" w:hAnsi="Times New Roman" w:cs="Times New Roman"/>
          <w:i/>
          <w:sz w:val="28"/>
          <w:szCs w:val="28"/>
        </w:rPr>
        <w:t>. С тех пор благодаря волшебным сапогам вся семья стала жить в довольстве.</w:t>
      </w:r>
    </w:p>
    <w:p w:rsidR="00962F1B" w:rsidRDefault="00962F1B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Обсуждение: «Какое окончание сказки вам понравилось?», «Хотели ли вы что-нибудь изменить?», «Кто главный герой сказки?», «Почему именно он является главным героем?», «Хотели ли вы быть чем-нибудь похожими на него?», «Какие качества, помогающие преодолевать трудности, есть у вас?», «Какие качества вы бы хотели еще воспитать в себе?».</w:t>
      </w:r>
    </w:p>
    <w:p w:rsidR="00583BE8" w:rsidRDefault="00D04E7E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Заключительное у</w:t>
      </w:r>
      <w:r w:rsidR="00583BE8">
        <w:rPr>
          <w:rFonts w:ascii="Times New Roman" w:hAnsi="Times New Roman" w:cs="Times New Roman"/>
          <w:sz w:val="28"/>
          <w:szCs w:val="28"/>
        </w:rPr>
        <w:t xml:space="preserve">пражнение (А). Для этого упражнения нужно перейти в </w:t>
      </w:r>
      <w:proofErr w:type="gramStart"/>
      <w:r w:rsidR="00583BE8">
        <w:rPr>
          <w:rFonts w:ascii="Times New Roman" w:hAnsi="Times New Roman" w:cs="Times New Roman"/>
          <w:sz w:val="28"/>
          <w:szCs w:val="28"/>
        </w:rPr>
        <w:t>помещение</w:t>
      </w:r>
      <w:proofErr w:type="gramEnd"/>
      <w:r w:rsidR="00583BE8">
        <w:rPr>
          <w:rFonts w:ascii="Times New Roman" w:hAnsi="Times New Roman" w:cs="Times New Roman"/>
          <w:sz w:val="28"/>
          <w:szCs w:val="28"/>
        </w:rPr>
        <w:t xml:space="preserve"> где есть лестницы или ступеньки. Это может быть или школьная лестница или шведская стенка в спортзале. Детям предлагается представить, что они </w:t>
      </w:r>
      <w:proofErr w:type="gramStart"/>
      <w:r w:rsidR="00583BE8">
        <w:rPr>
          <w:rFonts w:ascii="Times New Roman" w:hAnsi="Times New Roman" w:cs="Times New Roman"/>
          <w:sz w:val="28"/>
          <w:szCs w:val="28"/>
        </w:rPr>
        <w:t>Мальчики-с-пальчики</w:t>
      </w:r>
      <w:proofErr w:type="gramEnd"/>
      <w:r w:rsidR="00F778F0">
        <w:rPr>
          <w:rFonts w:ascii="Times New Roman" w:hAnsi="Times New Roman" w:cs="Times New Roman"/>
          <w:sz w:val="28"/>
          <w:szCs w:val="28"/>
        </w:rPr>
        <w:t xml:space="preserve"> а лестница это Великан. </w:t>
      </w:r>
      <w:r w:rsidR="00B71C00">
        <w:rPr>
          <w:rFonts w:ascii="Times New Roman" w:hAnsi="Times New Roman" w:cs="Times New Roman"/>
          <w:sz w:val="28"/>
          <w:szCs w:val="28"/>
        </w:rPr>
        <w:t>Чтобы его победить, надо взобраться на самый верх. С каждым шагом Великан будет уменьшаться. Шаг можно сделать</w:t>
      </w:r>
      <w:r w:rsidR="00531940">
        <w:rPr>
          <w:rFonts w:ascii="Times New Roman" w:hAnsi="Times New Roman" w:cs="Times New Roman"/>
          <w:sz w:val="28"/>
          <w:szCs w:val="28"/>
        </w:rPr>
        <w:t>,</w:t>
      </w:r>
      <w:r w:rsidR="00B71C00">
        <w:rPr>
          <w:rFonts w:ascii="Times New Roman" w:hAnsi="Times New Roman" w:cs="Times New Roman"/>
          <w:sz w:val="28"/>
          <w:szCs w:val="28"/>
        </w:rPr>
        <w:t xml:space="preserve"> назвав качество нужное для </w:t>
      </w:r>
      <w:r w:rsidR="00531940">
        <w:rPr>
          <w:rFonts w:ascii="Times New Roman" w:hAnsi="Times New Roman" w:cs="Times New Roman"/>
          <w:sz w:val="28"/>
          <w:szCs w:val="28"/>
        </w:rPr>
        <w:t>преодоления трудностей. Можно называть и какие-нибудь волшебные умения. Если качество волшебное, то можно передвинуться на одну ступеньку, если обычное – то на две.</w:t>
      </w:r>
    </w:p>
    <w:p w:rsidR="00531940" w:rsidRPr="00962F1B" w:rsidRDefault="00531940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Подобную игру можно организовать и с помощью шахматной доски, передвигая игрушки от киндер-сюрприза.</w:t>
      </w:r>
    </w:p>
    <w:p w:rsidR="00C14B99" w:rsidRPr="00727762" w:rsidRDefault="00C14B99" w:rsidP="00D4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4B99" w:rsidRPr="0072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20"/>
    <w:rsid w:val="0005191D"/>
    <w:rsid w:val="00055C6C"/>
    <w:rsid w:val="00057725"/>
    <w:rsid w:val="000A3368"/>
    <w:rsid w:val="002D4D90"/>
    <w:rsid w:val="003D1FEA"/>
    <w:rsid w:val="003D341A"/>
    <w:rsid w:val="004444EC"/>
    <w:rsid w:val="004570D1"/>
    <w:rsid w:val="004E0ECE"/>
    <w:rsid w:val="00525577"/>
    <w:rsid w:val="00531940"/>
    <w:rsid w:val="00573A56"/>
    <w:rsid w:val="00583BE8"/>
    <w:rsid w:val="00614EB8"/>
    <w:rsid w:val="00697B33"/>
    <w:rsid w:val="00727762"/>
    <w:rsid w:val="00766A20"/>
    <w:rsid w:val="00820CE1"/>
    <w:rsid w:val="0084007F"/>
    <w:rsid w:val="00962F1B"/>
    <w:rsid w:val="00B71C00"/>
    <w:rsid w:val="00BB6B56"/>
    <w:rsid w:val="00C14B99"/>
    <w:rsid w:val="00CF157A"/>
    <w:rsid w:val="00D04E7E"/>
    <w:rsid w:val="00D40B17"/>
    <w:rsid w:val="00D443C6"/>
    <w:rsid w:val="00D855BC"/>
    <w:rsid w:val="00DF3DAC"/>
    <w:rsid w:val="00E229CA"/>
    <w:rsid w:val="00F4673A"/>
    <w:rsid w:val="00F778F0"/>
    <w:rsid w:val="00FB0860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3</cp:revision>
  <dcterms:created xsi:type="dcterms:W3CDTF">2018-05-18T01:20:00Z</dcterms:created>
  <dcterms:modified xsi:type="dcterms:W3CDTF">2018-05-18T01:20:00Z</dcterms:modified>
</cp:coreProperties>
</file>